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9BD12" w14:textId="0DC3FD13" w:rsidR="003C5E16" w:rsidRDefault="000F7A93">
      <w:pPr>
        <w:spacing w:after="0" w:line="259" w:lineRule="auto"/>
        <w:ind w:left="86" w:firstLine="0"/>
        <w:jc w:val="center"/>
      </w:pPr>
      <w:r>
        <w:rPr>
          <w:b/>
          <w:sz w:val="48"/>
        </w:rPr>
        <w:t xml:space="preserve">Ronnie Manns, </w:t>
      </w:r>
      <w:r w:rsidR="00CF1AB5">
        <w:rPr>
          <w:b/>
          <w:sz w:val="48"/>
        </w:rPr>
        <w:t>CIC</w:t>
      </w:r>
      <w:r w:rsidR="00321F15">
        <w:rPr>
          <w:b/>
          <w:sz w:val="48"/>
        </w:rPr>
        <w:t xml:space="preserve">; </w:t>
      </w:r>
      <w:r w:rsidR="001215BC">
        <w:rPr>
          <w:b/>
          <w:sz w:val="48"/>
        </w:rPr>
        <w:t>FAIHCP</w:t>
      </w:r>
      <w:r>
        <w:rPr>
          <w:b/>
          <w:sz w:val="48"/>
        </w:rPr>
        <w:t xml:space="preserve"> </w:t>
      </w:r>
    </w:p>
    <w:p w14:paraId="40656A14" w14:textId="77777777" w:rsidR="003C5E16" w:rsidRPr="00843D8F" w:rsidRDefault="000F7A93">
      <w:pPr>
        <w:spacing w:after="0" w:line="259" w:lineRule="auto"/>
        <w:ind w:left="94" w:right="5"/>
        <w:jc w:val="center"/>
        <w:rPr>
          <w:sz w:val="24"/>
          <w:szCs w:val="24"/>
        </w:rPr>
      </w:pPr>
      <w:r w:rsidRPr="00843D8F">
        <w:rPr>
          <w:sz w:val="24"/>
          <w:szCs w:val="24"/>
        </w:rPr>
        <w:t xml:space="preserve">45433 W. Sandhill Road, Maricopa, AZ 85139   </w:t>
      </w:r>
    </w:p>
    <w:p w14:paraId="0DA36825" w14:textId="74BCABA1" w:rsidR="003C5E16" w:rsidRPr="00843D8F" w:rsidRDefault="000F7A93">
      <w:pPr>
        <w:spacing w:after="0" w:line="259" w:lineRule="auto"/>
        <w:ind w:left="94"/>
        <w:jc w:val="center"/>
        <w:rPr>
          <w:sz w:val="24"/>
          <w:szCs w:val="24"/>
        </w:rPr>
      </w:pPr>
      <w:r w:rsidRPr="00843D8F">
        <w:rPr>
          <w:sz w:val="24"/>
          <w:szCs w:val="24"/>
        </w:rPr>
        <w:t xml:space="preserve">Phone: (779) 207-2047; Fax: 815-377-3549  </w:t>
      </w:r>
    </w:p>
    <w:p w14:paraId="12651B24" w14:textId="77777777" w:rsidR="0043428C" w:rsidRPr="00843D8F" w:rsidRDefault="000F7A93">
      <w:pPr>
        <w:spacing w:after="0" w:line="259" w:lineRule="auto"/>
        <w:ind w:left="94" w:right="6"/>
        <w:jc w:val="center"/>
        <w:rPr>
          <w:sz w:val="24"/>
          <w:szCs w:val="24"/>
        </w:rPr>
      </w:pPr>
      <w:r w:rsidRPr="00843D8F">
        <w:rPr>
          <w:sz w:val="24"/>
          <w:szCs w:val="24"/>
        </w:rPr>
        <w:t xml:space="preserve">Email: </w:t>
      </w:r>
      <w:hyperlink r:id="rId4" w:history="1">
        <w:r w:rsidR="00381DFD" w:rsidRPr="00843D8F">
          <w:rPr>
            <w:rStyle w:val="Hyperlink"/>
            <w:sz w:val="24"/>
            <w:szCs w:val="24"/>
          </w:rPr>
          <w:t>atofcounseling@gmail.com</w:t>
        </w:r>
      </w:hyperlink>
      <w:r w:rsidRPr="00843D8F">
        <w:rPr>
          <w:sz w:val="24"/>
          <w:szCs w:val="24"/>
        </w:rPr>
        <w:t xml:space="preserve">; </w:t>
      </w:r>
    </w:p>
    <w:p w14:paraId="1488D497" w14:textId="453B6381" w:rsidR="00BD708C" w:rsidRPr="00843D8F" w:rsidRDefault="000F7A93">
      <w:pPr>
        <w:spacing w:after="0" w:line="259" w:lineRule="auto"/>
        <w:ind w:left="94" w:right="6"/>
        <w:jc w:val="center"/>
        <w:rPr>
          <w:b/>
          <w:bCs/>
          <w:color w:val="FF4A00"/>
          <w:sz w:val="24"/>
          <w:szCs w:val="24"/>
          <w:shd w:val="clear" w:color="auto" w:fill="FFFFFF"/>
        </w:rPr>
      </w:pPr>
      <w:r w:rsidRPr="00843D8F">
        <w:rPr>
          <w:sz w:val="24"/>
          <w:szCs w:val="24"/>
        </w:rPr>
        <w:t xml:space="preserve">Website:  </w:t>
      </w:r>
      <w:hyperlink r:id="rId5" w:tgtFrame="_blank" w:history="1">
        <w:r w:rsidR="00BD708C" w:rsidRPr="00843D8F">
          <w:rPr>
            <w:b/>
            <w:bCs/>
            <w:color w:val="1155CC"/>
            <w:sz w:val="24"/>
            <w:szCs w:val="24"/>
            <w:u w:val="single"/>
            <w:shd w:val="clear" w:color="auto" w:fill="FFFFFF"/>
          </w:rPr>
          <w:t>https://a-twist-of-faith-inc-counseling-therapy.ueniweb.com</w:t>
        </w:r>
      </w:hyperlink>
    </w:p>
    <w:p w14:paraId="544C0367" w14:textId="73549AF9" w:rsidR="008D52EF" w:rsidRPr="00843D8F" w:rsidRDefault="00F154AC">
      <w:pPr>
        <w:spacing w:after="0" w:line="259" w:lineRule="auto"/>
        <w:ind w:left="94" w:right="6"/>
        <w:jc w:val="center"/>
        <w:rPr>
          <w:sz w:val="24"/>
          <w:szCs w:val="24"/>
        </w:rPr>
      </w:pPr>
      <w:r w:rsidRPr="00843D8F">
        <w:rPr>
          <w:sz w:val="24"/>
          <w:szCs w:val="24"/>
        </w:rPr>
        <w:t xml:space="preserve">National Provider </w:t>
      </w:r>
      <w:r w:rsidR="000C60A6" w:rsidRPr="00843D8F">
        <w:rPr>
          <w:sz w:val="24"/>
          <w:szCs w:val="24"/>
        </w:rPr>
        <w:t>N</w:t>
      </w:r>
      <w:r w:rsidRPr="00843D8F">
        <w:rPr>
          <w:sz w:val="24"/>
          <w:szCs w:val="24"/>
        </w:rPr>
        <w:t>umber:</w:t>
      </w:r>
      <w:r w:rsidR="000C60A6" w:rsidRPr="00843D8F">
        <w:rPr>
          <w:sz w:val="24"/>
          <w:szCs w:val="24"/>
        </w:rPr>
        <w:t xml:space="preserve"> 115492</w:t>
      </w:r>
      <w:r w:rsidR="00924267" w:rsidRPr="00843D8F">
        <w:rPr>
          <w:sz w:val="24"/>
          <w:szCs w:val="24"/>
        </w:rPr>
        <w:t>6913</w:t>
      </w:r>
      <w:r w:rsidR="00912805" w:rsidRPr="00843D8F">
        <w:rPr>
          <w:sz w:val="24"/>
          <w:szCs w:val="24"/>
        </w:rPr>
        <w:t>; Published Author</w:t>
      </w:r>
    </w:p>
    <w:p w14:paraId="67B31E77" w14:textId="4ADEE75E" w:rsidR="00D72E4D" w:rsidRPr="00843D8F" w:rsidRDefault="008D52EF">
      <w:pPr>
        <w:spacing w:after="0" w:line="259" w:lineRule="auto"/>
        <w:ind w:left="94" w:right="6"/>
        <w:jc w:val="center"/>
        <w:rPr>
          <w:sz w:val="24"/>
          <w:szCs w:val="24"/>
        </w:rPr>
      </w:pPr>
      <w:r w:rsidRPr="00843D8F">
        <w:rPr>
          <w:sz w:val="24"/>
          <w:szCs w:val="24"/>
        </w:rPr>
        <w:t xml:space="preserve">Over 40 </w:t>
      </w:r>
      <w:r w:rsidR="003D41B9" w:rsidRPr="00843D8F">
        <w:rPr>
          <w:sz w:val="24"/>
          <w:szCs w:val="24"/>
        </w:rPr>
        <w:t xml:space="preserve">active </w:t>
      </w:r>
      <w:r w:rsidRPr="00843D8F">
        <w:rPr>
          <w:sz w:val="24"/>
          <w:szCs w:val="24"/>
        </w:rPr>
        <w:t>years in the Field</w:t>
      </w:r>
      <w:r w:rsidR="00F154AC" w:rsidRPr="00843D8F">
        <w:rPr>
          <w:sz w:val="24"/>
          <w:szCs w:val="24"/>
        </w:rPr>
        <w:t xml:space="preserve"> </w:t>
      </w:r>
      <w:r w:rsidR="00EF6533" w:rsidRPr="00843D8F">
        <w:rPr>
          <w:sz w:val="24"/>
          <w:szCs w:val="24"/>
        </w:rPr>
        <w:t xml:space="preserve"> </w:t>
      </w:r>
      <w:r w:rsidR="00F154AC" w:rsidRPr="00843D8F">
        <w:rPr>
          <w:sz w:val="24"/>
          <w:szCs w:val="24"/>
        </w:rPr>
        <w:t xml:space="preserve"> </w:t>
      </w:r>
      <w:r w:rsidR="000F7A93" w:rsidRPr="00843D8F">
        <w:rPr>
          <w:sz w:val="24"/>
          <w:szCs w:val="24"/>
        </w:rPr>
        <w:t xml:space="preserve"> </w:t>
      </w:r>
    </w:p>
    <w:p w14:paraId="50DF15FA" w14:textId="1B97FE50" w:rsidR="003C5E16" w:rsidRDefault="003C5E16">
      <w:pPr>
        <w:spacing w:after="0" w:line="259" w:lineRule="auto"/>
        <w:ind w:left="94" w:right="6"/>
        <w:jc w:val="center"/>
      </w:pPr>
    </w:p>
    <w:p w14:paraId="195AFD0D" w14:textId="77777777" w:rsidR="003C5E16" w:rsidRDefault="000F7A93">
      <w:pPr>
        <w:spacing w:after="81" w:line="259" w:lineRule="auto"/>
        <w:ind w:left="14" w:firstLine="0"/>
      </w:pPr>
      <w:r>
        <w:t xml:space="preserve"> </w:t>
      </w:r>
    </w:p>
    <w:p w14:paraId="51D36841" w14:textId="77777777" w:rsidR="00297C31" w:rsidRDefault="00297C31">
      <w:pPr>
        <w:pStyle w:val="Heading1"/>
      </w:pPr>
    </w:p>
    <w:p w14:paraId="52AA9E68" w14:textId="0D7EBADD" w:rsidR="003C5E16" w:rsidRDefault="000F7A93">
      <w:pPr>
        <w:pStyle w:val="Heading1"/>
      </w:pPr>
      <w:r>
        <w:t>CLINICAL EXPERIENCE</w:t>
      </w:r>
      <w:r>
        <w:rPr>
          <w:u w:val="none"/>
        </w:rPr>
        <w:t xml:space="preserve"> </w:t>
      </w:r>
      <w:r>
        <w:rPr>
          <w:b w:val="0"/>
          <w:u w:val="none"/>
        </w:rPr>
        <w:t xml:space="preserve"> </w:t>
      </w:r>
      <w:r>
        <w:rPr>
          <w:u w:val="none"/>
        </w:rPr>
        <w:t xml:space="preserve"> </w:t>
      </w:r>
    </w:p>
    <w:p w14:paraId="59AA626D" w14:textId="77777777" w:rsidR="00FD2AA7" w:rsidRDefault="00FD2AA7" w:rsidP="00D92C3C">
      <w:pPr>
        <w:pStyle w:val="Heading2"/>
        <w:ind w:left="9"/>
      </w:pPr>
      <w:bookmarkStart w:id="0" w:name="_Hlk75375278"/>
    </w:p>
    <w:p w14:paraId="7A3A62BA" w14:textId="50552255" w:rsidR="00D92C3C" w:rsidRPr="0055600B" w:rsidRDefault="00D92C3C" w:rsidP="00D92C3C">
      <w:pPr>
        <w:pStyle w:val="Heading2"/>
        <w:ind w:left="9"/>
        <w:rPr>
          <w:sz w:val="28"/>
          <w:szCs w:val="28"/>
        </w:rPr>
      </w:pPr>
      <w:r w:rsidRPr="0055600B">
        <w:rPr>
          <w:sz w:val="28"/>
          <w:szCs w:val="28"/>
        </w:rPr>
        <w:t xml:space="preserve">Crisis Intervention and Spiritual Counseling </w:t>
      </w:r>
      <w:r w:rsidR="00F2603A" w:rsidRPr="0055600B">
        <w:rPr>
          <w:sz w:val="28"/>
          <w:szCs w:val="28"/>
        </w:rPr>
        <w:t xml:space="preserve">05/11/2012 to Present   </w:t>
      </w:r>
    </w:p>
    <w:p w14:paraId="2CEA7162" w14:textId="77777777" w:rsidR="00D92C3C" w:rsidRPr="0055600B" w:rsidRDefault="00D92C3C" w:rsidP="00D92C3C">
      <w:pPr>
        <w:ind w:left="9"/>
        <w:rPr>
          <w:sz w:val="28"/>
          <w:szCs w:val="28"/>
        </w:rPr>
      </w:pPr>
      <w:r w:rsidRPr="0055600B">
        <w:rPr>
          <w:sz w:val="28"/>
          <w:szCs w:val="28"/>
        </w:rPr>
        <w:t xml:space="preserve">A Twist of Faith Inc Counseling and Therapy, Maricopa, AZ   </w:t>
      </w:r>
    </w:p>
    <w:p w14:paraId="390C8129" w14:textId="436BF585" w:rsidR="00D92C3C" w:rsidRPr="0055600B" w:rsidRDefault="00D92C3C" w:rsidP="00D92C3C">
      <w:pPr>
        <w:ind w:left="9"/>
        <w:rPr>
          <w:sz w:val="28"/>
          <w:szCs w:val="28"/>
        </w:rPr>
      </w:pPr>
      <w:r w:rsidRPr="0055600B">
        <w:rPr>
          <w:sz w:val="28"/>
          <w:szCs w:val="28"/>
        </w:rPr>
        <w:t xml:space="preserve">President/Owner </w:t>
      </w:r>
    </w:p>
    <w:p w14:paraId="666B1B1C" w14:textId="77777777" w:rsidR="00D92C3C" w:rsidRPr="0055600B" w:rsidRDefault="00D92C3C" w:rsidP="00783BB0">
      <w:pPr>
        <w:pStyle w:val="Heading2"/>
        <w:ind w:left="9"/>
        <w:rPr>
          <w:sz w:val="28"/>
          <w:szCs w:val="28"/>
        </w:rPr>
      </w:pPr>
    </w:p>
    <w:p w14:paraId="46A1DEE3" w14:textId="58C51108" w:rsidR="00170BD9" w:rsidRPr="0055600B" w:rsidRDefault="00170BD9" w:rsidP="00170BD9">
      <w:pPr>
        <w:pStyle w:val="Heading2"/>
        <w:ind w:left="9"/>
        <w:rPr>
          <w:sz w:val="28"/>
          <w:szCs w:val="28"/>
        </w:rPr>
      </w:pPr>
      <w:r w:rsidRPr="0055600B">
        <w:rPr>
          <w:sz w:val="28"/>
          <w:szCs w:val="28"/>
        </w:rPr>
        <w:t xml:space="preserve">Intake and Talk Therapy </w:t>
      </w:r>
      <w:r w:rsidR="001820F0" w:rsidRPr="0055600B">
        <w:rPr>
          <w:sz w:val="28"/>
          <w:szCs w:val="28"/>
        </w:rPr>
        <w:t>Specialist 12</w:t>
      </w:r>
      <w:r w:rsidRPr="0055600B">
        <w:rPr>
          <w:sz w:val="28"/>
          <w:szCs w:val="28"/>
        </w:rPr>
        <w:t xml:space="preserve">/01/2015 to 12/01/2020    </w:t>
      </w:r>
      <w:r w:rsidRPr="0055600B">
        <w:rPr>
          <w:b w:val="0"/>
          <w:sz w:val="28"/>
          <w:szCs w:val="28"/>
        </w:rPr>
        <w:t xml:space="preserve"> </w:t>
      </w:r>
    </w:p>
    <w:p w14:paraId="4AF07ED5" w14:textId="77777777" w:rsidR="00170BD9" w:rsidRPr="0055600B" w:rsidRDefault="00170BD9" w:rsidP="00170BD9">
      <w:pPr>
        <w:ind w:left="9"/>
        <w:rPr>
          <w:sz w:val="28"/>
          <w:szCs w:val="28"/>
        </w:rPr>
      </w:pPr>
      <w:r w:rsidRPr="0055600B">
        <w:rPr>
          <w:sz w:val="28"/>
          <w:szCs w:val="28"/>
        </w:rPr>
        <w:t xml:space="preserve">Civilian Medical Records Network, Rockford, IL   </w:t>
      </w:r>
    </w:p>
    <w:p w14:paraId="073E9F74" w14:textId="77777777" w:rsidR="00170BD9" w:rsidRPr="0055600B" w:rsidRDefault="00170BD9" w:rsidP="00170BD9">
      <w:pPr>
        <w:ind w:left="9"/>
        <w:rPr>
          <w:sz w:val="28"/>
          <w:szCs w:val="28"/>
        </w:rPr>
      </w:pPr>
      <w:r w:rsidRPr="0055600B">
        <w:rPr>
          <w:sz w:val="28"/>
          <w:szCs w:val="28"/>
        </w:rPr>
        <w:t xml:space="preserve">Volunteer/Behavior Health Aide  </w:t>
      </w:r>
    </w:p>
    <w:p w14:paraId="7CB1BDC3" w14:textId="77777777" w:rsidR="001820F0" w:rsidRPr="0055600B" w:rsidRDefault="001820F0" w:rsidP="00F04B8F">
      <w:pPr>
        <w:pStyle w:val="Heading2"/>
        <w:ind w:left="9"/>
        <w:rPr>
          <w:sz w:val="28"/>
          <w:szCs w:val="28"/>
        </w:rPr>
      </w:pPr>
    </w:p>
    <w:p w14:paraId="26CEEA6F" w14:textId="77F34020" w:rsidR="00F04B8F" w:rsidRPr="0055600B" w:rsidRDefault="00F04B8F" w:rsidP="00F04B8F">
      <w:pPr>
        <w:pStyle w:val="Heading2"/>
        <w:ind w:left="9"/>
        <w:rPr>
          <w:sz w:val="28"/>
          <w:szCs w:val="28"/>
        </w:rPr>
      </w:pPr>
      <w:r w:rsidRPr="0055600B">
        <w:rPr>
          <w:sz w:val="28"/>
          <w:szCs w:val="28"/>
        </w:rPr>
        <w:t xml:space="preserve">Certified Behavioral Health </w:t>
      </w:r>
      <w:r w:rsidR="001820F0" w:rsidRPr="0055600B">
        <w:rPr>
          <w:sz w:val="28"/>
          <w:szCs w:val="28"/>
        </w:rPr>
        <w:t>Technician 09</w:t>
      </w:r>
      <w:r w:rsidR="00170BD9" w:rsidRPr="0055600B">
        <w:rPr>
          <w:sz w:val="28"/>
          <w:szCs w:val="28"/>
        </w:rPr>
        <w:t xml:space="preserve">/21/2018 to 11/20/2019 </w:t>
      </w:r>
      <w:r w:rsidRPr="0055600B">
        <w:rPr>
          <w:sz w:val="28"/>
          <w:szCs w:val="28"/>
        </w:rPr>
        <w:t xml:space="preserve"> </w:t>
      </w:r>
      <w:r w:rsidRPr="0055600B">
        <w:rPr>
          <w:b w:val="0"/>
          <w:sz w:val="28"/>
          <w:szCs w:val="28"/>
        </w:rPr>
        <w:t xml:space="preserve"> </w:t>
      </w:r>
    </w:p>
    <w:p w14:paraId="6B04594C" w14:textId="77777777" w:rsidR="00F04B8F" w:rsidRPr="0055600B" w:rsidRDefault="00F04B8F" w:rsidP="00F04B8F">
      <w:pPr>
        <w:ind w:left="9"/>
        <w:rPr>
          <w:sz w:val="28"/>
          <w:szCs w:val="28"/>
        </w:rPr>
      </w:pPr>
      <w:r w:rsidRPr="0055600B">
        <w:rPr>
          <w:sz w:val="28"/>
          <w:szCs w:val="28"/>
        </w:rPr>
        <w:t xml:space="preserve">Banner Medical Centers Psychiatric Hospital and Emergency Departments    </w:t>
      </w:r>
    </w:p>
    <w:p w14:paraId="20E2A28F" w14:textId="759F1302" w:rsidR="00F04B8F" w:rsidRPr="0055600B" w:rsidRDefault="00F04B8F" w:rsidP="00F04B8F">
      <w:pPr>
        <w:ind w:left="9"/>
        <w:rPr>
          <w:sz w:val="28"/>
          <w:szCs w:val="28"/>
        </w:rPr>
      </w:pPr>
      <w:r w:rsidRPr="0055600B">
        <w:rPr>
          <w:sz w:val="28"/>
          <w:szCs w:val="28"/>
        </w:rPr>
        <w:t>Behavioral Health Specialist</w:t>
      </w:r>
      <w:r w:rsidR="00170BD9" w:rsidRPr="0055600B">
        <w:rPr>
          <w:sz w:val="28"/>
          <w:szCs w:val="28"/>
        </w:rPr>
        <w:t xml:space="preserve"> </w:t>
      </w:r>
      <w:r w:rsidRPr="0055600B">
        <w:rPr>
          <w:sz w:val="28"/>
          <w:szCs w:val="28"/>
        </w:rPr>
        <w:t xml:space="preserve"> </w:t>
      </w:r>
    </w:p>
    <w:p w14:paraId="07C109D2" w14:textId="77777777" w:rsidR="00FD2AA7" w:rsidRPr="0055600B" w:rsidRDefault="00FD2AA7" w:rsidP="00F04B8F">
      <w:pPr>
        <w:spacing w:line="317" w:lineRule="auto"/>
        <w:ind w:left="9" w:right="2654"/>
        <w:rPr>
          <w:b/>
          <w:sz w:val="28"/>
          <w:szCs w:val="28"/>
        </w:rPr>
      </w:pPr>
    </w:p>
    <w:p w14:paraId="0A67C90B" w14:textId="1504F74C" w:rsidR="000E4FD4" w:rsidRPr="0055600B" w:rsidRDefault="002A2CEE" w:rsidP="000E4FD4">
      <w:pPr>
        <w:pStyle w:val="Heading2"/>
        <w:rPr>
          <w:b w:val="0"/>
          <w:bCs/>
          <w:sz w:val="28"/>
          <w:szCs w:val="28"/>
        </w:rPr>
      </w:pPr>
      <w:r w:rsidRPr="0055600B">
        <w:rPr>
          <w:sz w:val="28"/>
          <w:szCs w:val="28"/>
        </w:rPr>
        <w:t xml:space="preserve">Behavioral </w:t>
      </w:r>
      <w:r w:rsidR="006B30BC" w:rsidRPr="0055600B">
        <w:rPr>
          <w:sz w:val="28"/>
          <w:szCs w:val="28"/>
        </w:rPr>
        <w:t xml:space="preserve">Analyst, </w:t>
      </w:r>
      <w:r w:rsidR="000E4FD4" w:rsidRPr="0055600B">
        <w:rPr>
          <w:sz w:val="28"/>
          <w:szCs w:val="28"/>
        </w:rPr>
        <w:t>Counseling,</w:t>
      </w:r>
      <w:r w:rsidR="00F6302C" w:rsidRPr="0055600B">
        <w:rPr>
          <w:sz w:val="28"/>
          <w:szCs w:val="28"/>
        </w:rPr>
        <w:t xml:space="preserve"> and Intelligence </w:t>
      </w:r>
      <w:r w:rsidR="000E4FD4" w:rsidRPr="0055600B">
        <w:rPr>
          <w:sz w:val="28"/>
          <w:szCs w:val="28"/>
        </w:rPr>
        <w:t>Analyst 09/1980 to 04/1991</w:t>
      </w:r>
      <w:r w:rsidR="000E4FD4" w:rsidRPr="0055600B">
        <w:rPr>
          <w:b w:val="0"/>
          <w:bCs/>
          <w:sz w:val="28"/>
          <w:szCs w:val="28"/>
        </w:rPr>
        <w:t xml:space="preserve"> </w:t>
      </w:r>
    </w:p>
    <w:p w14:paraId="71212A41" w14:textId="41EA0A93" w:rsidR="00F04B8F" w:rsidRPr="0055600B" w:rsidRDefault="00F04B8F" w:rsidP="001820F0">
      <w:pPr>
        <w:pStyle w:val="Heading2"/>
        <w:rPr>
          <w:b w:val="0"/>
          <w:bCs/>
          <w:sz w:val="28"/>
          <w:szCs w:val="28"/>
        </w:rPr>
      </w:pPr>
      <w:r w:rsidRPr="0055600B">
        <w:rPr>
          <w:b w:val="0"/>
          <w:bCs/>
          <w:sz w:val="28"/>
          <w:szCs w:val="28"/>
        </w:rPr>
        <w:t xml:space="preserve">United States </w:t>
      </w:r>
      <w:r w:rsidR="00B5254D" w:rsidRPr="0055600B">
        <w:rPr>
          <w:b w:val="0"/>
          <w:bCs/>
          <w:sz w:val="28"/>
          <w:szCs w:val="28"/>
        </w:rPr>
        <w:t xml:space="preserve">Marine </w:t>
      </w:r>
      <w:r w:rsidR="002A2CEE" w:rsidRPr="0055600B">
        <w:rPr>
          <w:b w:val="0"/>
          <w:bCs/>
          <w:sz w:val="28"/>
          <w:szCs w:val="28"/>
        </w:rPr>
        <w:t>Corps</w:t>
      </w:r>
      <w:r w:rsidRPr="0055600B">
        <w:rPr>
          <w:b w:val="0"/>
          <w:bCs/>
          <w:sz w:val="28"/>
          <w:szCs w:val="28"/>
        </w:rPr>
        <w:t xml:space="preserve">, Department of Defense, Washington D.C.   </w:t>
      </w:r>
    </w:p>
    <w:p w14:paraId="205EFB9F" w14:textId="018FF2F1" w:rsidR="00F04B8F" w:rsidRPr="0055600B" w:rsidRDefault="00F04B8F" w:rsidP="001820F0">
      <w:pPr>
        <w:pStyle w:val="Heading2"/>
        <w:rPr>
          <w:b w:val="0"/>
          <w:bCs/>
          <w:sz w:val="28"/>
          <w:szCs w:val="28"/>
        </w:rPr>
      </w:pPr>
      <w:r w:rsidRPr="0055600B">
        <w:rPr>
          <w:b w:val="0"/>
          <w:bCs/>
          <w:sz w:val="28"/>
          <w:szCs w:val="28"/>
        </w:rPr>
        <w:t>Military Police</w:t>
      </w:r>
      <w:r w:rsidR="000E4FD4" w:rsidRPr="0055600B">
        <w:rPr>
          <w:b w:val="0"/>
          <w:bCs/>
          <w:sz w:val="28"/>
          <w:szCs w:val="28"/>
        </w:rPr>
        <w:t xml:space="preserve"> </w:t>
      </w:r>
      <w:r w:rsidRPr="0055600B">
        <w:rPr>
          <w:b w:val="0"/>
          <w:bCs/>
          <w:sz w:val="28"/>
          <w:szCs w:val="28"/>
        </w:rPr>
        <w:t xml:space="preserve"> </w:t>
      </w:r>
    </w:p>
    <w:p w14:paraId="298BE1F8" w14:textId="77777777" w:rsidR="0001306C" w:rsidRPr="00DE0044" w:rsidRDefault="0001306C">
      <w:pPr>
        <w:pStyle w:val="Heading2"/>
        <w:ind w:left="9"/>
        <w:rPr>
          <w:sz w:val="28"/>
          <w:szCs w:val="28"/>
        </w:rPr>
      </w:pPr>
    </w:p>
    <w:bookmarkEnd w:id="0"/>
    <w:p w14:paraId="27AD74C0" w14:textId="49F61C84" w:rsidR="001A1BA6" w:rsidRDefault="001A1BA6" w:rsidP="001A1BA6">
      <w:pPr>
        <w:pStyle w:val="Heading1"/>
        <w:ind w:left="14"/>
      </w:pPr>
      <w:r>
        <w:rPr>
          <w:sz w:val="36"/>
        </w:rPr>
        <w:t>EDUCATION</w:t>
      </w:r>
      <w:r w:rsidR="008F394B">
        <w:rPr>
          <w:sz w:val="36"/>
        </w:rPr>
        <w:t xml:space="preserve"> AND KNOWLEDGE</w:t>
      </w:r>
      <w:r>
        <w:rPr>
          <w:sz w:val="36"/>
          <w:u w:val="none"/>
        </w:rPr>
        <w:t xml:space="preserve"> </w:t>
      </w:r>
      <w:r>
        <w:rPr>
          <w:b w:val="0"/>
          <w:sz w:val="36"/>
          <w:u w:val="none"/>
        </w:rPr>
        <w:t xml:space="preserve"> </w:t>
      </w:r>
      <w:r>
        <w:rPr>
          <w:u w:val="none"/>
        </w:rPr>
        <w:t xml:space="preserve"> </w:t>
      </w:r>
    </w:p>
    <w:p w14:paraId="02EE48F6" w14:textId="77777777" w:rsidR="00A70575" w:rsidRDefault="00A70575" w:rsidP="00DE0044">
      <w:pPr>
        <w:rPr>
          <w:sz w:val="28"/>
          <w:szCs w:val="28"/>
        </w:rPr>
      </w:pPr>
    </w:p>
    <w:p w14:paraId="6FFAD707" w14:textId="2FD52854" w:rsidR="00274F3A" w:rsidRPr="00AA6504" w:rsidRDefault="00211391" w:rsidP="00274F3A">
      <w:pPr>
        <w:rPr>
          <w:sz w:val="28"/>
          <w:szCs w:val="28"/>
        </w:rPr>
      </w:pPr>
      <w:r>
        <w:rPr>
          <w:sz w:val="28"/>
          <w:szCs w:val="28"/>
        </w:rPr>
        <w:t xml:space="preserve">John Hopkins </w:t>
      </w:r>
      <w:r w:rsidR="00274F3A" w:rsidRPr="00AA6504">
        <w:rPr>
          <w:sz w:val="28"/>
          <w:szCs w:val="28"/>
        </w:rPr>
        <w:t>University (202</w:t>
      </w:r>
      <w:r>
        <w:rPr>
          <w:sz w:val="28"/>
          <w:szCs w:val="28"/>
        </w:rPr>
        <w:t>3</w:t>
      </w:r>
      <w:r w:rsidR="00274F3A" w:rsidRPr="00AA6504">
        <w:rPr>
          <w:sz w:val="28"/>
          <w:szCs w:val="28"/>
        </w:rPr>
        <w:t>)</w:t>
      </w:r>
    </w:p>
    <w:p w14:paraId="051809B4" w14:textId="0BC12974" w:rsidR="00274F3A" w:rsidRPr="00AA6504" w:rsidRDefault="00211391" w:rsidP="00274F3A">
      <w:pPr>
        <w:rPr>
          <w:sz w:val="28"/>
          <w:szCs w:val="28"/>
        </w:rPr>
      </w:pPr>
      <w:r>
        <w:rPr>
          <w:sz w:val="28"/>
          <w:szCs w:val="28"/>
        </w:rPr>
        <w:t>3400 N. Charles Street</w:t>
      </w:r>
      <w:r w:rsidR="001F6450">
        <w:rPr>
          <w:sz w:val="28"/>
          <w:szCs w:val="28"/>
        </w:rPr>
        <w:t>, Baltimore, MD 21218</w:t>
      </w:r>
      <w:r w:rsidR="00274F3A" w:rsidRPr="00AA6504">
        <w:rPr>
          <w:sz w:val="28"/>
          <w:szCs w:val="28"/>
        </w:rPr>
        <w:t xml:space="preserve">  </w:t>
      </w:r>
    </w:p>
    <w:p w14:paraId="0638F012" w14:textId="77777777" w:rsidR="00274F3A" w:rsidRPr="00AA6504" w:rsidRDefault="00274F3A" w:rsidP="00274F3A">
      <w:pPr>
        <w:rPr>
          <w:sz w:val="28"/>
          <w:szCs w:val="28"/>
        </w:rPr>
      </w:pPr>
      <w:r w:rsidRPr="00AA6504">
        <w:rPr>
          <w:sz w:val="28"/>
          <w:szCs w:val="28"/>
        </w:rPr>
        <w:t>CERTIFICATION/DEGREE:  Certified Accreditation</w:t>
      </w:r>
    </w:p>
    <w:p w14:paraId="4650AA4F" w14:textId="4D8A83DE" w:rsidR="00211391" w:rsidRDefault="00274F3A" w:rsidP="00274F3A">
      <w:pPr>
        <w:rPr>
          <w:b/>
          <w:bCs/>
          <w:sz w:val="28"/>
          <w:szCs w:val="28"/>
        </w:rPr>
      </w:pPr>
      <w:r w:rsidRPr="00C340B0">
        <w:rPr>
          <w:b/>
          <w:bCs/>
          <w:sz w:val="28"/>
          <w:szCs w:val="28"/>
        </w:rPr>
        <w:t xml:space="preserve">MAJOR:  </w:t>
      </w:r>
      <w:r w:rsidR="00816499">
        <w:rPr>
          <w:b/>
          <w:bCs/>
          <w:sz w:val="28"/>
          <w:szCs w:val="28"/>
        </w:rPr>
        <w:t>Psychological First Aid</w:t>
      </w:r>
      <w:r w:rsidRPr="00C340B0">
        <w:rPr>
          <w:b/>
          <w:bCs/>
          <w:sz w:val="28"/>
          <w:szCs w:val="28"/>
        </w:rPr>
        <w:t xml:space="preserve">  </w:t>
      </w:r>
    </w:p>
    <w:p w14:paraId="353C3360" w14:textId="77777777" w:rsidR="00211391" w:rsidRDefault="00211391" w:rsidP="00274F3A">
      <w:pPr>
        <w:rPr>
          <w:b/>
          <w:bCs/>
          <w:sz w:val="28"/>
          <w:szCs w:val="28"/>
        </w:rPr>
      </w:pPr>
    </w:p>
    <w:p w14:paraId="5D75A62A" w14:textId="77777777" w:rsidR="007A2B86" w:rsidRDefault="007A2B86" w:rsidP="00274F3A">
      <w:pPr>
        <w:rPr>
          <w:sz w:val="28"/>
          <w:szCs w:val="28"/>
        </w:rPr>
      </w:pPr>
    </w:p>
    <w:p w14:paraId="602E0F37" w14:textId="77777777" w:rsidR="007A2B86" w:rsidRDefault="007A2B86" w:rsidP="00274F3A">
      <w:pPr>
        <w:rPr>
          <w:sz w:val="28"/>
          <w:szCs w:val="28"/>
        </w:rPr>
      </w:pPr>
    </w:p>
    <w:p w14:paraId="4EA6B078" w14:textId="77777777" w:rsidR="007A2B86" w:rsidRDefault="007A2B86" w:rsidP="00274F3A">
      <w:pPr>
        <w:rPr>
          <w:sz w:val="28"/>
          <w:szCs w:val="28"/>
        </w:rPr>
      </w:pPr>
    </w:p>
    <w:p w14:paraId="4BFAA612" w14:textId="620AAD49" w:rsidR="00DE0044" w:rsidRPr="00AA6504" w:rsidRDefault="00DE0044" w:rsidP="00274F3A">
      <w:pPr>
        <w:rPr>
          <w:sz w:val="28"/>
          <w:szCs w:val="28"/>
        </w:rPr>
      </w:pPr>
      <w:r w:rsidRPr="00AA6504">
        <w:rPr>
          <w:sz w:val="28"/>
          <w:szCs w:val="28"/>
        </w:rPr>
        <w:t>Yale University Department of Public Health (2022)</w:t>
      </w:r>
    </w:p>
    <w:p w14:paraId="69C1EE9B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P.O. Box 208241, New Haven, CT 06520-8241  </w:t>
      </w:r>
    </w:p>
    <w:p w14:paraId="4FEBA9FE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>CERTIFICATION/DEGREE:  Certified Accreditation</w:t>
      </w:r>
    </w:p>
    <w:p w14:paraId="1EE54E84" w14:textId="77777777" w:rsidR="00DE0044" w:rsidRPr="00C340B0" w:rsidRDefault="00DE0044" w:rsidP="00DE0044">
      <w:pPr>
        <w:rPr>
          <w:b/>
          <w:bCs/>
          <w:sz w:val="28"/>
          <w:szCs w:val="28"/>
        </w:rPr>
      </w:pPr>
      <w:r w:rsidRPr="00C340B0">
        <w:rPr>
          <w:b/>
          <w:bCs/>
          <w:sz w:val="28"/>
          <w:szCs w:val="28"/>
        </w:rPr>
        <w:t xml:space="preserve">MAJOR:  Addition Treatment: Clinical Skills for Healthcare Providers  </w:t>
      </w:r>
    </w:p>
    <w:p w14:paraId="5E01DE3D" w14:textId="77777777" w:rsidR="00DE0044" w:rsidRPr="00AA6504" w:rsidRDefault="00DE0044" w:rsidP="00DE0044">
      <w:pPr>
        <w:rPr>
          <w:sz w:val="28"/>
          <w:szCs w:val="28"/>
        </w:rPr>
      </w:pPr>
    </w:p>
    <w:p w14:paraId="08B7C486" w14:textId="4F21821D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>Udemy Academy (2021 &amp; 2022)</w:t>
      </w:r>
    </w:p>
    <w:p w14:paraId="0CFAED8C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>600 Harrison Street, 3</w:t>
      </w:r>
      <w:r w:rsidRPr="00AA6504">
        <w:rPr>
          <w:sz w:val="28"/>
          <w:szCs w:val="28"/>
          <w:vertAlign w:val="superscript"/>
        </w:rPr>
        <w:t>rd</w:t>
      </w:r>
      <w:r w:rsidRPr="00AA6504">
        <w:rPr>
          <w:sz w:val="28"/>
          <w:szCs w:val="28"/>
        </w:rPr>
        <w:t xml:space="preserve"> Floor, San Franciso, CA 94107  </w:t>
      </w:r>
    </w:p>
    <w:p w14:paraId="1177D56D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>CERTIFICATION/DEGREE:  Certified Accreditation</w:t>
      </w:r>
    </w:p>
    <w:p w14:paraId="3D43679A" w14:textId="6D7737C7" w:rsidR="00DE0044" w:rsidRPr="00C340B0" w:rsidRDefault="00DE0044" w:rsidP="00DE0044">
      <w:pPr>
        <w:rPr>
          <w:b/>
          <w:bCs/>
          <w:sz w:val="28"/>
          <w:szCs w:val="28"/>
        </w:rPr>
      </w:pPr>
      <w:r w:rsidRPr="00C340B0">
        <w:rPr>
          <w:b/>
          <w:bCs/>
          <w:sz w:val="28"/>
          <w:szCs w:val="28"/>
        </w:rPr>
        <w:t xml:space="preserve">MAJOR:  Dialectical Behavioral Therapy (DBT) (2021); Cognitive Behavioral Therapy (CBT) 2022; </w:t>
      </w:r>
      <w:r w:rsidR="00CE6FA9" w:rsidRPr="00C340B0">
        <w:rPr>
          <w:b/>
          <w:bCs/>
          <w:sz w:val="28"/>
          <w:szCs w:val="28"/>
        </w:rPr>
        <w:t xml:space="preserve">Advanced </w:t>
      </w:r>
      <w:r w:rsidRPr="00C340B0">
        <w:rPr>
          <w:b/>
          <w:bCs/>
          <w:sz w:val="28"/>
          <w:szCs w:val="28"/>
        </w:rPr>
        <w:t xml:space="preserve">Crisis Intervention and Trauma Management </w:t>
      </w:r>
      <w:r w:rsidR="00CE6FA9">
        <w:rPr>
          <w:b/>
          <w:bCs/>
          <w:sz w:val="28"/>
          <w:szCs w:val="28"/>
        </w:rPr>
        <w:t>(</w:t>
      </w:r>
      <w:r w:rsidRPr="00C340B0">
        <w:rPr>
          <w:b/>
          <w:bCs/>
          <w:sz w:val="28"/>
          <w:szCs w:val="28"/>
        </w:rPr>
        <w:t>2022); Applied Behavior Analysis</w:t>
      </w:r>
      <w:r w:rsidR="00CE6FA9">
        <w:rPr>
          <w:b/>
          <w:bCs/>
          <w:sz w:val="28"/>
          <w:szCs w:val="28"/>
        </w:rPr>
        <w:t xml:space="preserve"> </w:t>
      </w:r>
      <w:r w:rsidRPr="00C340B0">
        <w:rPr>
          <w:b/>
          <w:bCs/>
          <w:sz w:val="28"/>
          <w:szCs w:val="28"/>
        </w:rPr>
        <w:t xml:space="preserve">(2022)  </w:t>
      </w:r>
    </w:p>
    <w:p w14:paraId="5DEA50D7" w14:textId="77777777" w:rsidR="00DE0044" w:rsidRPr="00AA6504" w:rsidRDefault="00DE0044" w:rsidP="00DE0044">
      <w:pPr>
        <w:rPr>
          <w:sz w:val="28"/>
          <w:szCs w:val="28"/>
        </w:rPr>
      </w:pPr>
    </w:p>
    <w:p w14:paraId="29ED27B3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University of Colorado, Boulder (2020)  </w:t>
      </w:r>
    </w:p>
    <w:p w14:paraId="0A18D64C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552 UCB, Boulder, CO 80309-0552  </w:t>
      </w:r>
    </w:p>
    <w:p w14:paraId="75E1D408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CERTIFICATION/DEGREE:  Master Certification   </w:t>
      </w:r>
    </w:p>
    <w:p w14:paraId="73904079" w14:textId="77777777" w:rsidR="00DE0044" w:rsidRPr="00A70575" w:rsidRDefault="00DE0044" w:rsidP="00DE0044">
      <w:pPr>
        <w:rPr>
          <w:b/>
          <w:bCs/>
          <w:sz w:val="28"/>
          <w:szCs w:val="28"/>
        </w:rPr>
      </w:pPr>
      <w:r w:rsidRPr="00A70575">
        <w:rPr>
          <w:b/>
          <w:bCs/>
          <w:sz w:val="28"/>
          <w:szCs w:val="28"/>
        </w:rPr>
        <w:t xml:space="preserve">MAJOR:  School Health for Children and Adolescents </w:t>
      </w:r>
    </w:p>
    <w:p w14:paraId="00064EAF" w14:textId="77777777" w:rsidR="00DE0044" w:rsidRPr="00AA6504" w:rsidRDefault="00DE0044" w:rsidP="00DE0044">
      <w:pPr>
        <w:rPr>
          <w:sz w:val="28"/>
          <w:szCs w:val="28"/>
        </w:rPr>
      </w:pPr>
    </w:p>
    <w:p w14:paraId="0D053245" w14:textId="77777777" w:rsidR="00DE0044" w:rsidRPr="00AA6504" w:rsidRDefault="00DE0044" w:rsidP="00DE0044">
      <w:pPr>
        <w:rPr>
          <w:sz w:val="28"/>
          <w:szCs w:val="28"/>
        </w:rPr>
      </w:pPr>
      <w:bookmarkStart w:id="1" w:name="_Hlk79600291"/>
      <w:r w:rsidRPr="00AA6504">
        <w:rPr>
          <w:sz w:val="28"/>
          <w:szCs w:val="28"/>
        </w:rPr>
        <w:t>The National Register of Health Service Psychologists (</w:t>
      </w:r>
      <w:r w:rsidRPr="00AA6504">
        <w:rPr>
          <w:bCs/>
          <w:sz w:val="28"/>
          <w:szCs w:val="28"/>
        </w:rPr>
        <w:t>2020)</w:t>
      </w:r>
    </w:p>
    <w:p w14:paraId="1B66385E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1200 New York Avenue NW, Suite 800, Washington, D.C. 20005  </w:t>
      </w:r>
    </w:p>
    <w:p w14:paraId="3B8D313B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CERTIFICATION/DEGREE:  Doctoral Certificate of Clinical Excellence   </w:t>
      </w:r>
    </w:p>
    <w:p w14:paraId="32A665D9" w14:textId="77777777" w:rsidR="00DE0044" w:rsidRPr="008939D7" w:rsidRDefault="00DE0044" w:rsidP="00DE0044">
      <w:pPr>
        <w:rPr>
          <w:b/>
          <w:bCs/>
          <w:sz w:val="28"/>
          <w:szCs w:val="28"/>
        </w:rPr>
      </w:pPr>
      <w:r w:rsidRPr="008939D7">
        <w:rPr>
          <w:b/>
          <w:bCs/>
          <w:sz w:val="28"/>
          <w:szCs w:val="28"/>
        </w:rPr>
        <w:t xml:space="preserve">MAJOR:  Clinical Suicidology   </w:t>
      </w:r>
    </w:p>
    <w:bookmarkEnd w:id="1"/>
    <w:p w14:paraId="349DFF43" w14:textId="77777777" w:rsidR="00DE0044" w:rsidRPr="00AA6504" w:rsidRDefault="00DE0044" w:rsidP="00DE0044">
      <w:pPr>
        <w:rPr>
          <w:sz w:val="28"/>
          <w:szCs w:val="28"/>
        </w:rPr>
      </w:pPr>
    </w:p>
    <w:p w14:paraId="2C56877B" w14:textId="795F31A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U. S. Department of Homeland Security/TSA (2020)  </w:t>
      </w:r>
    </w:p>
    <w:p w14:paraId="0E9840DE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>410 N. 44</w:t>
      </w:r>
      <w:r w:rsidRPr="00AA6504">
        <w:rPr>
          <w:sz w:val="28"/>
          <w:szCs w:val="28"/>
          <w:vertAlign w:val="superscript"/>
        </w:rPr>
        <w:t>th</w:t>
      </w:r>
      <w:r w:rsidRPr="00AA6504">
        <w:rPr>
          <w:sz w:val="28"/>
          <w:szCs w:val="28"/>
        </w:rPr>
        <w:t xml:space="preserve"> Street, Phoenix, AZ 85008  </w:t>
      </w:r>
    </w:p>
    <w:p w14:paraId="01FD4D8F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CERTIFICATION/DEGREE:  Master Certification   </w:t>
      </w:r>
    </w:p>
    <w:p w14:paraId="6D95104F" w14:textId="77777777" w:rsidR="00DE0044" w:rsidRPr="008939D7" w:rsidRDefault="00DE0044" w:rsidP="00DE0044">
      <w:pPr>
        <w:rPr>
          <w:b/>
          <w:bCs/>
          <w:sz w:val="28"/>
          <w:szCs w:val="28"/>
        </w:rPr>
      </w:pPr>
      <w:r w:rsidRPr="008939D7">
        <w:rPr>
          <w:b/>
          <w:bCs/>
          <w:sz w:val="28"/>
          <w:szCs w:val="28"/>
        </w:rPr>
        <w:t>MAJOR:  Behavioral Awareness Specialist</w:t>
      </w:r>
    </w:p>
    <w:p w14:paraId="0A9F8ABC" w14:textId="77777777" w:rsidR="00DE0044" w:rsidRPr="00AA6504" w:rsidRDefault="00DE0044" w:rsidP="00DE0044">
      <w:pPr>
        <w:rPr>
          <w:sz w:val="28"/>
          <w:szCs w:val="28"/>
        </w:rPr>
      </w:pPr>
    </w:p>
    <w:p w14:paraId="259A0539" w14:textId="71472E82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>Banner Medical Centers</w:t>
      </w:r>
      <w:r w:rsidR="0066282E">
        <w:rPr>
          <w:sz w:val="28"/>
          <w:szCs w:val="28"/>
        </w:rPr>
        <w:t xml:space="preserve">, Behavioral Health </w:t>
      </w:r>
      <w:r w:rsidR="00277625">
        <w:rPr>
          <w:sz w:val="28"/>
          <w:szCs w:val="28"/>
        </w:rPr>
        <w:t>Academy</w:t>
      </w:r>
      <w:r w:rsidRPr="00AA6504">
        <w:rPr>
          <w:sz w:val="28"/>
          <w:szCs w:val="28"/>
        </w:rPr>
        <w:t xml:space="preserve"> (</w:t>
      </w:r>
      <w:r w:rsidR="003B33EC">
        <w:rPr>
          <w:sz w:val="28"/>
          <w:szCs w:val="28"/>
        </w:rPr>
        <w:t xml:space="preserve">2018 &amp; </w:t>
      </w:r>
      <w:r w:rsidRPr="00AA6504">
        <w:rPr>
          <w:sz w:val="28"/>
          <w:szCs w:val="28"/>
        </w:rPr>
        <w:t xml:space="preserve">2019)  </w:t>
      </w:r>
    </w:p>
    <w:p w14:paraId="20C714A8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2901 N. Central Avenue, Suite 160, Phoenix, AZ 85102  </w:t>
      </w:r>
    </w:p>
    <w:p w14:paraId="1070264F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CERTIFICATION/DEGREE:  Master Certification   </w:t>
      </w:r>
    </w:p>
    <w:p w14:paraId="397A5DCC" w14:textId="5D730BC3" w:rsidR="00DE0044" w:rsidRPr="00E3017F" w:rsidRDefault="006E3C11" w:rsidP="00DE0044">
      <w:pPr>
        <w:rPr>
          <w:b/>
          <w:bCs/>
          <w:sz w:val="28"/>
          <w:szCs w:val="28"/>
        </w:rPr>
      </w:pPr>
      <w:r w:rsidRPr="00E3017F">
        <w:rPr>
          <w:b/>
          <w:bCs/>
          <w:sz w:val="28"/>
          <w:szCs w:val="28"/>
        </w:rPr>
        <w:t>MAJOR</w:t>
      </w:r>
      <w:r w:rsidR="00F728BC" w:rsidRPr="00E3017F">
        <w:rPr>
          <w:b/>
          <w:bCs/>
          <w:sz w:val="28"/>
          <w:szCs w:val="28"/>
        </w:rPr>
        <w:t>S</w:t>
      </w:r>
      <w:r w:rsidRPr="00E3017F">
        <w:rPr>
          <w:b/>
          <w:bCs/>
          <w:sz w:val="28"/>
          <w:szCs w:val="28"/>
        </w:rPr>
        <w:t xml:space="preserve">: Behavioral Health </w:t>
      </w:r>
      <w:r w:rsidR="00856E5A" w:rsidRPr="00E3017F">
        <w:rPr>
          <w:b/>
          <w:bCs/>
          <w:sz w:val="28"/>
          <w:szCs w:val="28"/>
        </w:rPr>
        <w:t>Specialist (</w:t>
      </w:r>
      <w:r w:rsidRPr="00E3017F">
        <w:rPr>
          <w:b/>
          <w:bCs/>
          <w:sz w:val="28"/>
          <w:szCs w:val="28"/>
        </w:rPr>
        <w:t>2018)</w:t>
      </w:r>
      <w:r w:rsidR="0060785F" w:rsidRPr="00E3017F">
        <w:rPr>
          <w:b/>
          <w:bCs/>
          <w:sz w:val="28"/>
          <w:szCs w:val="28"/>
        </w:rPr>
        <w:t xml:space="preserve">; </w:t>
      </w:r>
      <w:r w:rsidR="00DE0044" w:rsidRPr="00E3017F">
        <w:rPr>
          <w:b/>
          <w:bCs/>
          <w:sz w:val="28"/>
          <w:szCs w:val="28"/>
        </w:rPr>
        <w:t xml:space="preserve">Adverse Childhood Experience Disorder </w:t>
      </w:r>
      <w:r w:rsidR="00856131" w:rsidRPr="00E3017F">
        <w:rPr>
          <w:b/>
          <w:bCs/>
          <w:sz w:val="28"/>
          <w:szCs w:val="28"/>
        </w:rPr>
        <w:t>–</w:t>
      </w:r>
      <w:r w:rsidR="00856E5A" w:rsidRPr="00E3017F">
        <w:rPr>
          <w:b/>
          <w:bCs/>
          <w:sz w:val="28"/>
          <w:szCs w:val="28"/>
        </w:rPr>
        <w:t xml:space="preserve"> </w:t>
      </w:r>
      <w:r w:rsidR="00856131" w:rsidRPr="00E3017F">
        <w:rPr>
          <w:b/>
          <w:bCs/>
          <w:sz w:val="28"/>
          <w:szCs w:val="28"/>
        </w:rPr>
        <w:t xml:space="preserve">Pre-Learning, </w:t>
      </w:r>
      <w:r w:rsidR="00EB53E3" w:rsidRPr="00E3017F">
        <w:rPr>
          <w:b/>
          <w:bCs/>
          <w:sz w:val="28"/>
          <w:szCs w:val="28"/>
        </w:rPr>
        <w:t xml:space="preserve">General Nursing Assistive, Pediatric RN, </w:t>
      </w:r>
      <w:r w:rsidR="00D73D7C" w:rsidRPr="00E3017F">
        <w:rPr>
          <w:b/>
          <w:bCs/>
          <w:sz w:val="28"/>
          <w:szCs w:val="28"/>
        </w:rPr>
        <w:t xml:space="preserve">Emergency Department RN, Behavioral </w:t>
      </w:r>
      <w:r w:rsidR="00A823BA" w:rsidRPr="00E3017F">
        <w:rPr>
          <w:b/>
          <w:bCs/>
          <w:sz w:val="28"/>
          <w:szCs w:val="28"/>
        </w:rPr>
        <w:t>H</w:t>
      </w:r>
      <w:r w:rsidR="00D73D7C" w:rsidRPr="00E3017F">
        <w:rPr>
          <w:b/>
          <w:bCs/>
          <w:sz w:val="28"/>
          <w:szCs w:val="28"/>
        </w:rPr>
        <w:t>ealth</w:t>
      </w:r>
      <w:r w:rsidR="00F70218" w:rsidRPr="00E3017F">
        <w:rPr>
          <w:b/>
          <w:bCs/>
          <w:sz w:val="28"/>
          <w:szCs w:val="28"/>
        </w:rPr>
        <w:t xml:space="preserve"> RN, Behavioral Health PCA</w:t>
      </w:r>
      <w:r w:rsidR="00F728BC" w:rsidRPr="00E3017F">
        <w:rPr>
          <w:b/>
          <w:bCs/>
          <w:sz w:val="28"/>
          <w:szCs w:val="28"/>
        </w:rPr>
        <w:t xml:space="preserve"> (2019)</w:t>
      </w:r>
    </w:p>
    <w:p w14:paraId="0D820D01" w14:textId="77777777" w:rsidR="006B2BBB" w:rsidRDefault="006B2BBB" w:rsidP="00DE0044">
      <w:pPr>
        <w:rPr>
          <w:sz w:val="28"/>
          <w:szCs w:val="28"/>
        </w:rPr>
      </w:pPr>
    </w:p>
    <w:p w14:paraId="554CE22D" w14:textId="7F1349ED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lastRenderedPageBreak/>
        <w:t xml:space="preserve">The American Institute of Health Care Professionals (2017-2018)  </w:t>
      </w:r>
    </w:p>
    <w:p w14:paraId="018DA9A6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2400 Niles-Cortland Road S.E., Suite 4, Warren, Ohio 44484  </w:t>
      </w:r>
    </w:p>
    <w:p w14:paraId="32B1FBDB" w14:textId="1F11330D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CERTIFICATION/DEGREE:  </w:t>
      </w:r>
      <w:r w:rsidR="00AE4BD0">
        <w:rPr>
          <w:sz w:val="28"/>
          <w:szCs w:val="28"/>
        </w:rPr>
        <w:t xml:space="preserve">Master </w:t>
      </w:r>
      <w:r w:rsidRPr="00AA6504">
        <w:rPr>
          <w:sz w:val="28"/>
          <w:szCs w:val="28"/>
        </w:rPr>
        <w:t>Certifi</w:t>
      </w:r>
      <w:r w:rsidR="00185AAB">
        <w:rPr>
          <w:sz w:val="28"/>
          <w:szCs w:val="28"/>
        </w:rPr>
        <w:t>cation</w:t>
      </w:r>
      <w:r w:rsidRPr="00AA6504">
        <w:rPr>
          <w:sz w:val="28"/>
          <w:szCs w:val="28"/>
        </w:rPr>
        <w:t xml:space="preserve">   </w:t>
      </w:r>
    </w:p>
    <w:p w14:paraId="7117BD06" w14:textId="7FB2F5A5" w:rsidR="00DE0044" w:rsidRPr="00002F41" w:rsidRDefault="00DE0044" w:rsidP="00DE0044">
      <w:pPr>
        <w:rPr>
          <w:b/>
          <w:bCs/>
          <w:sz w:val="28"/>
          <w:szCs w:val="28"/>
        </w:rPr>
      </w:pPr>
      <w:r w:rsidRPr="00002F41">
        <w:rPr>
          <w:b/>
          <w:bCs/>
          <w:sz w:val="28"/>
          <w:szCs w:val="28"/>
        </w:rPr>
        <w:t xml:space="preserve">MAJOR:  Crisis Intervention </w:t>
      </w:r>
      <w:r w:rsidR="00677DE6" w:rsidRPr="00002F41">
        <w:rPr>
          <w:b/>
          <w:bCs/>
          <w:sz w:val="28"/>
          <w:szCs w:val="28"/>
        </w:rPr>
        <w:t>(</w:t>
      </w:r>
      <w:r w:rsidR="00425ECB" w:rsidRPr="00002F41">
        <w:rPr>
          <w:b/>
          <w:bCs/>
          <w:sz w:val="28"/>
          <w:szCs w:val="28"/>
        </w:rPr>
        <w:t>04/2017-</w:t>
      </w:r>
      <w:r w:rsidR="00677DE6" w:rsidRPr="00002F41">
        <w:rPr>
          <w:b/>
          <w:bCs/>
          <w:sz w:val="28"/>
          <w:szCs w:val="28"/>
        </w:rPr>
        <w:t>08/2018)</w:t>
      </w:r>
      <w:r w:rsidR="00A97166" w:rsidRPr="00002F41">
        <w:rPr>
          <w:b/>
          <w:bCs/>
          <w:sz w:val="28"/>
          <w:szCs w:val="28"/>
        </w:rPr>
        <w:t xml:space="preserve">; </w:t>
      </w:r>
      <w:r w:rsidR="00002F41" w:rsidRPr="00002F41">
        <w:rPr>
          <w:b/>
          <w:bCs/>
          <w:sz w:val="28"/>
          <w:szCs w:val="28"/>
        </w:rPr>
        <w:t>Spiritual</w:t>
      </w:r>
      <w:r w:rsidR="00E81729" w:rsidRPr="00002F41">
        <w:rPr>
          <w:b/>
          <w:bCs/>
          <w:sz w:val="28"/>
          <w:szCs w:val="28"/>
        </w:rPr>
        <w:t xml:space="preserve"> Counseling (</w:t>
      </w:r>
      <w:r w:rsidR="00002F41" w:rsidRPr="00002F41">
        <w:rPr>
          <w:b/>
          <w:bCs/>
          <w:sz w:val="28"/>
          <w:szCs w:val="28"/>
        </w:rPr>
        <w:t>2017)</w:t>
      </w:r>
      <w:r w:rsidRPr="00002F41">
        <w:rPr>
          <w:b/>
          <w:bCs/>
          <w:sz w:val="28"/>
          <w:szCs w:val="28"/>
        </w:rPr>
        <w:t xml:space="preserve"> </w:t>
      </w:r>
    </w:p>
    <w:p w14:paraId="36BB8AED" w14:textId="77777777" w:rsidR="00DE0044" w:rsidRPr="00AA6504" w:rsidRDefault="00DE0044" w:rsidP="00DE0044">
      <w:pPr>
        <w:rPr>
          <w:sz w:val="28"/>
          <w:szCs w:val="28"/>
        </w:rPr>
      </w:pPr>
    </w:p>
    <w:p w14:paraId="076E2115" w14:textId="29CE6A56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University of New Mexico Health Science Center CITI Program (2015-2018)  </w:t>
      </w:r>
    </w:p>
    <w:p w14:paraId="26F7DD99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color w:val="4D4D4D"/>
          <w:sz w:val="28"/>
          <w:szCs w:val="28"/>
        </w:rPr>
        <w:t>1700 Lomas Blvd NE, Albuquerque, New Mexico 87106</w:t>
      </w:r>
      <w:r w:rsidRPr="00AA6504">
        <w:rPr>
          <w:sz w:val="28"/>
          <w:szCs w:val="28"/>
        </w:rPr>
        <w:t xml:space="preserve">  </w:t>
      </w:r>
    </w:p>
    <w:p w14:paraId="0DFD0E8D" w14:textId="4BE55188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CERTIFICATION/DEGREE:  </w:t>
      </w:r>
      <w:r w:rsidR="00637979">
        <w:rPr>
          <w:sz w:val="28"/>
          <w:szCs w:val="28"/>
        </w:rPr>
        <w:t xml:space="preserve">Master </w:t>
      </w:r>
      <w:r w:rsidRPr="00AA6504">
        <w:rPr>
          <w:sz w:val="28"/>
          <w:szCs w:val="28"/>
        </w:rPr>
        <w:t xml:space="preserve">Certification   </w:t>
      </w:r>
    </w:p>
    <w:p w14:paraId="4023F424" w14:textId="77777777" w:rsidR="00DE0044" w:rsidRPr="000516AA" w:rsidRDefault="00DE0044" w:rsidP="00DE0044">
      <w:pPr>
        <w:rPr>
          <w:b/>
          <w:bCs/>
          <w:sz w:val="28"/>
          <w:szCs w:val="28"/>
        </w:rPr>
      </w:pPr>
      <w:r w:rsidRPr="000516AA">
        <w:rPr>
          <w:b/>
          <w:bCs/>
          <w:sz w:val="28"/>
          <w:szCs w:val="28"/>
        </w:rPr>
        <w:t xml:space="preserve">MAJOR:  Human Research-Social &amp; Behavioral Research Investigators   </w:t>
      </w:r>
    </w:p>
    <w:p w14:paraId="3E59D668" w14:textId="77777777" w:rsidR="00DE0044" w:rsidRPr="00AA6504" w:rsidRDefault="00DE0044" w:rsidP="00DE0044">
      <w:pPr>
        <w:rPr>
          <w:sz w:val="28"/>
          <w:szCs w:val="28"/>
        </w:rPr>
      </w:pPr>
    </w:p>
    <w:p w14:paraId="178318A5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Rockford Business/Career College (1992-1994) </w:t>
      </w:r>
    </w:p>
    <w:p w14:paraId="1B5522A6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1130 South Alpine Road, Rockford, IL 61108  </w:t>
      </w:r>
    </w:p>
    <w:p w14:paraId="2C1EF054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DEGREE:  Associate of Applied Science   </w:t>
      </w:r>
    </w:p>
    <w:p w14:paraId="6C7B2CA2" w14:textId="77777777" w:rsidR="008A7E78" w:rsidRPr="008A7E78" w:rsidRDefault="00DE0044" w:rsidP="00DE0044">
      <w:pPr>
        <w:rPr>
          <w:b/>
          <w:bCs/>
          <w:sz w:val="28"/>
          <w:szCs w:val="28"/>
        </w:rPr>
      </w:pPr>
      <w:r w:rsidRPr="008A7E78">
        <w:rPr>
          <w:b/>
          <w:bCs/>
          <w:sz w:val="28"/>
          <w:szCs w:val="28"/>
        </w:rPr>
        <w:t>MAJOR:  Business Administration/Management</w:t>
      </w:r>
      <w:r w:rsidR="008A7E78" w:rsidRPr="008A7E78">
        <w:rPr>
          <w:b/>
          <w:bCs/>
          <w:sz w:val="28"/>
          <w:szCs w:val="28"/>
        </w:rPr>
        <w:t xml:space="preserve"> </w:t>
      </w:r>
    </w:p>
    <w:p w14:paraId="39F69EEF" w14:textId="4C21E82B" w:rsidR="00DE0044" w:rsidRPr="008A7E78" w:rsidRDefault="008A7E78" w:rsidP="00DE0044">
      <w:pPr>
        <w:rPr>
          <w:b/>
          <w:bCs/>
          <w:sz w:val="28"/>
          <w:szCs w:val="28"/>
        </w:rPr>
      </w:pPr>
      <w:r w:rsidRPr="008A7E78">
        <w:rPr>
          <w:b/>
          <w:bCs/>
          <w:sz w:val="28"/>
          <w:szCs w:val="28"/>
        </w:rPr>
        <w:t xml:space="preserve">MINOR:  </w:t>
      </w:r>
      <w:r w:rsidR="00DE0044" w:rsidRPr="008A7E78">
        <w:rPr>
          <w:b/>
          <w:bCs/>
          <w:sz w:val="28"/>
          <w:szCs w:val="28"/>
        </w:rPr>
        <w:t xml:space="preserve">Psychology  </w:t>
      </w:r>
    </w:p>
    <w:p w14:paraId="453BF730" w14:textId="77777777" w:rsidR="00DE0044" w:rsidRPr="00AA6504" w:rsidRDefault="00DE0044" w:rsidP="00DE0044">
      <w:pPr>
        <w:rPr>
          <w:sz w:val="28"/>
          <w:szCs w:val="28"/>
        </w:rPr>
      </w:pPr>
    </w:p>
    <w:p w14:paraId="2886C767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Marine Corps Institute (1980-1991)  </w:t>
      </w:r>
    </w:p>
    <w:p w14:paraId="559C8186" w14:textId="380CAC7D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912 Charles Poor Street S.E., Washington, D.C. 20391-5680  </w:t>
      </w:r>
    </w:p>
    <w:p w14:paraId="7021D9FA" w14:textId="6A38F586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CERTIFICATION/DEGREE:  </w:t>
      </w:r>
      <w:r w:rsidR="00496EBD">
        <w:rPr>
          <w:sz w:val="28"/>
          <w:szCs w:val="28"/>
        </w:rPr>
        <w:t xml:space="preserve">Master </w:t>
      </w:r>
      <w:r w:rsidRPr="00AA6504">
        <w:rPr>
          <w:sz w:val="28"/>
          <w:szCs w:val="28"/>
        </w:rPr>
        <w:t>Certification</w:t>
      </w:r>
      <w:r w:rsidR="00682C5A">
        <w:rPr>
          <w:sz w:val="28"/>
          <w:szCs w:val="28"/>
        </w:rPr>
        <w:t>s</w:t>
      </w:r>
      <w:r w:rsidRPr="00AA6504">
        <w:rPr>
          <w:sz w:val="28"/>
          <w:szCs w:val="28"/>
        </w:rPr>
        <w:t xml:space="preserve">   </w:t>
      </w:r>
    </w:p>
    <w:p w14:paraId="5DB44607" w14:textId="4AAE653C" w:rsidR="00DE0044" w:rsidRPr="00D9470A" w:rsidRDefault="00DE0044" w:rsidP="00DE0044">
      <w:pPr>
        <w:rPr>
          <w:b/>
          <w:bCs/>
          <w:sz w:val="28"/>
          <w:szCs w:val="28"/>
        </w:rPr>
      </w:pPr>
      <w:r w:rsidRPr="00D9470A">
        <w:rPr>
          <w:b/>
          <w:bCs/>
          <w:sz w:val="28"/>
          <w:szCs w:val="28"/>
        </w:rPr>
        <w:t xml:space="preserve">MAJOR:  Law Enforcement/Intelligence/Counseling  </w:t>
      </w:r>
    </w:p>
    <w:p w14:paraId="67EF5E45" w14:textId="77777777" w:rsidR="00DE0044" w:rsidRPr="00AA6504" w:rsidRDefault="00DE0044" w:rsidP="00DE0044">
      <w:pPr>
        <w:rPr>
          <w:sz w:val="28"/>
          <w:szCs w:val="28"/>
        </w:rPr>
      </w:pPr>
    </w:p>
    <w:p w14:paraId="65007433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Haywood High School, (1977 - 1981) </w:t>
      </w:r>
    </w:p>
    <w:p w14:paraId="5D76C163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color w:val="202124"/>
          <w:sz w:val="28"/>
          <w:szCs w:val="28"/>
        </w:rPr>
        <w:t xml:space="preserve">1175 E College St, Brownsville, TN 38012 </w:t>
      </w:r>
      <w:r w:rsidRPr="00AA6504">
        <w:rPr>
          <w:sz w:val="28"/>
          <w:szCs w:val="28"/>
        </w:rPr>
        <w:t xml:space="preserve"> </w:t>
      </w:r>
    </w:p>
    <w:p w14:paraId="2FE5CC48" w14:textId="77777777" w:rsidR="00DE0044" w:rsidRPr="00AA6504" w:rsidRDefault="00DE0044" w:rsidP="00DE0044">
      <w:pPr>
        <w:rPr>
          <w:sz w:val="28"/>
          <w:szCs w:val="28"/>
        </w:rPr>
      </w:pPr>
      <w:r w:rsidRPr="00AA6504">
        <w:rPr>
          <w:sz w:val="28"/>
          <w:szCs w:val="28"/>
        </w:rPr>
        <w:t xml:space="preserve">DIPLOMA/DEGREE:  Diploma   </w:t>
      </w:r>
    </w:p>
    <w:p w14:paraId="1DDAAD6A" w14:textId="4AB1AA35" w:rsidR="00DE0044" w:rsidRPr="00C13E1B" w:rsidRDefault="00201170" w:rsidP="00DE0044">
      <w:pPr>
        <w:rPr>
          <w:b/>
          <w:bCs/>
          <w:sz w:val="28"/>
          <w:szCs w:val="28"/>
        </w:rPr>
      </w:pPr>
      <w:r w:rsidRPr="00C13E1B">
        <w:rPr>
          <w:b/>
          <w:bCs/>
          <w:sz w:val="28"/>
          <w:szCs w:val="28"/>
        </w:rPr>
        <w:t>COLLEGE PREP COURSES</w:t>
      </w:r>
      <w:r w:rsidR="00DE0044" w:rsidRPr="00C13E1B">
        <w:rPr>
          <w:b/>
          <w:bCs/>
          <w:sz w:val="28"/>
          <w:szCs w:val="28"/>
        </w:rPr>
        <w:t>:  Psychology</w:t>
      </w:r>
      <w:r w:rsidR="00C13E1B" w:rsidRPr="00C13E1B">
        <w:rPr>
          <w:b/>
          <w:bCs/>
          <w:sz w:val="28"/>
          <w:szCs w:val="28"/>
        </w:rPr>
        <w:t xml:space="preserve">, </w:t>
      </w:r>
      <w:r w:rsidR="00DE0044" w:rsidRPr="00C13E1B">
        <w:rPr>
          <w:b/>
          <w:bCs/>
          <w:sz w:val="28"/>
          <w:szCs w:val="28"/>
        </w:rPr>
        <w:t>Sociology</w:t>
      </w:r>
      <w:r w:rsidR="00C13E1B" w:rsidRPr="00C13E1B">
        <w:rPr>
          <w:b/>
          <w:bCs/>
          <w:sz w:val="28"/>
          <w:szCs w:val="28"/>
        </w:rPr>
        <w:t xml:space="preserve"> and Business Law</w:t>
      </w:r>
      <w:r w:rsidR="00DE0044" w:rsidRPr="00C13E1B">
        <w:rPr>
          <w:b/>
          <w:bCs/>
          <w:sz w:val="28"/>
          <w:szCs w:val="28"/>
        </w:rPr>
        <w:t xml:space="preserve"> </w:t>
      </w:r>
    </w:p>
    <w:p w14:paraId="693B8B61" w14:textId="77777777" w:rsidR="00DE0044" w:rsidRPr="00AA6504" w:rsidRDefault="00DE0044" w:rsidP="00DE0044">
      <w:pPr>
        <w:rPr>
          <w:sz w:val="28"/>
          <w:szCs w:val="28"/>
        </w:rPr>
      </w:pPr>
    </w:p>
    <w:p w14:paraId="2C5EFA35" w14:textId="77777777" w:rsidR="00DE0044" w:rsidRPr="00AA6504" w:rsidRDefault="00DE0044" w:rsidP="00DE0044">
      <w:pPr>
        <w:rPr>
          <w:b/>
          <w:sz w:val="28"/>
          <w:szCs w:val="28"/>
        </w:rPr>
      </w:pPr>
    </w:p>
    <w:p w14:paraId="5A985F7B" w14:textId="77777777" w:rsidR="00F42C5E" w:rsidRDefault="00F42C5E" w:rsidP="00DE0044">
      <w:pPr>
        <w:rPr>
          <w:b/>
          <w:sz w:val="36"/>
          <w:szCs w:val="36"/>
          <w:u w:val="single"/>
        </w:rPr>
      </w:pPr>
    </w:p>
    <w:p w14:paraId="1F82B0D9" w14:textId="77777777" w:rsidR="00F42C5E" w:rsidRDefault="00F42C5E" w:rsidP="00DE0044">
      <w:pPr>
        <w:rPr>
          <w:b/>
          <w:sz w:val="36"/>
          <w:szCs w:val="36"/>
          <w:u w:val="single"/>
        </w:rPr>
      </w:pPr>
    </w:p>
    <w:p w14:paraId="3C8A178B" w14:textId="77777777" w:rsidR="00F42C5E" w:rsidRDefault="00F42C5E" w:rsidP="00DE0044">
      <w:pPr>
        <w:rPr>
          <w:b/>
          <w:sz w:val="36"/>
          <w:szCs w:val="36"/>
          <w:u w:val="single"/>
        </w:rPr>
      </w:pPr>
    </w:p>
    <w:p w14:paraId="16EDA3D2" w14:textId="77777777" w:rsidR="00F42C5E" w:rsidRDefault="00F42C5E" w:rsidP="00DE0044">
      <w:pPr>
        <w:rPr>
          <w:b/>
          <w:sz w:val="36"/>
          <w:szCs w:val="36"/>
          <w:u w:val="single"/>
        </w:rPr>
      </w:pPr>
    </w:p>
    <w:p w14:paraId="16531896" w14:textId="77777777" w:rsidR="00F42C5E" w:rsidRDefault="00F42C5E" w:rsidP="00DE0044">
      <w:pPr>
        <w:rPr>
          <w:b/>
          <w:sz w:val="36"/>
          <w:szCs w:val="36"/>
          <w:u w:val="single"/>
        </w:rPr>
      </w:pPr>
    </w:p>
    <w:p w14:paraId="79C513EF" w14:textId="77777777" w:rsidR="00F42C5E" w:rsidRDefault="00F42C5E" w:rsidP="00DE0044">
      <w:pPr>
        <w:rPr>
          <w:b/>
          <w:sz w:val="36"/>
          <w:szCs w:val="36"/>
          <w:u w:val="single"/>
        </w:rPr>
      </w:pPr>
    </w:p>
    <w:p w14:paraId="7EE9A072" w14:textId="77777777" w:rsidR="00F42C5E" w:rsidRDefault="00F42C5E" w:rsidP="00DE0044">
      <w:pPr>
        <w:rPr>
          <w:b/>
          <w:sz w:val="36"/>
          <w:szCs w:val="36"/>
          <w:u w:val="single"/>
        </w:rPr>
      </w:pPr>
    </w:p>
    <w:p w14:paraId="6DD59386" w14:textId="77777777" w:rsidR="00F42C5E" w:rsidRDefault="00F42C5E" w:rsidP="00DE0044">
      <w:pPr>
        <w:rPr>
          <w:b/>
          <w:sz w:val="36"/>
          <w:szCs w:val="36"/>
          <w:u w:val="single"/>
        </w:rPr>
      </w:pPr>
    </w:p>
    <w:p w14:paraId="29D1E1B8" w14:textId="63BD3CE2" w:rsidR="00DE0044" w:rsidRPr="006B2BBB" w:rsidRDefault="00DE0044" w:rsidP="00DE0044">
      <w:pPr>
        <w:rPr>
          <w:b/>
          <w:sz w:val="36"/>
          <w:szCs w:val="36"/>
          <w:u w:val="single"/>
        </w:rPr>
      </w:pPr>
      <w:r w:rsidRPr="006B2BBB">
        <w:rPr>
          <w:b/>
          <w:sz w:val="36"/>
          <w:szCs w:val="36"/>
          <w:u w:val="single"/>
        </w:rPr>
        <w:lastRenderedPageBreak/>
        <w:t xml:space="preserve">REFERENCES AND REVIEWS </w:t>
      </w:r>
    </w:p>
    <w:p w14:paraId="73CD06C3" w14:textId="77777777" w:rsidR="00DE0044" w:rsidRPr="00AA6504" w:rsidRDefault="00DE0044" w:rsidP="00DE0044">
      <w:pPr>
        <w:rPr>
          <w:b/>
          <w:sz w:val="28"/>
          <w:szCs w:val="28"/>
        </w:rPr>
      </w:pPr>
    </w:p>
    <w:p w14:paraId="1B896C84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Mark Moran MA, GC-C</w:t>
      </w:r>
    </w:p>
    <w:p w14:paraId="0214B93B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Executive Director</w:t>
      </w:r>
    </w:p>
    <w:p w14:paraId="7012C587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American Institute of HealthCare Professionals</w:t>
      </w:r>
    </w:p>
    <w:p w14:paraId="1B30B59F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2400 Niles-Cortland Road S.E.</w:t>
      </w:r>
    </w:p>
    <w:p w14:paraId="36B45C9E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Warren, OH 44484</w:t>
      </w:r>
    </w:p>
    <w:p w14:paraId="4051FAA8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330-652-7776</w:t>
      </w:r>
    </w:p>
    <w:p w14:paraId="2409D008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mark@aihcp.org</w:t>
      </w:r>
    </w:p>
    <w:p w14:paraId="277E83F2" w14:textId="77777777" w:rsidR="00DE0044" w:rsidRPr="00AA6504" w:rsidRDefault="00DE0044" w:rsidP="00DE0044">
      <w:pPr>
        <w:rPr>
          <w:b/>
          <w:sz w:val="28"/>
          <w:szCs w:val="28"/>
        </w:rPr>
      </w:pPr>
    </w:p>
    <w:p w14:paraId="3B98A7DE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“You have done very well and all your documentation for the CI program show intense work and excellence.  We are glad to have you as a Fellow within the CI program”</w:t>
      </w:r>
    </w:p>
    <w:p w14:paraId="6A6CB807" w14:textId="77777777" w:rsidR="00DE0044" w:rsidRPr="00AA6504" w:rsidRDefault="00DE0044" w:rsidP="00DE0044">
      <w:pPr>
        <w:rPr>
          <w:b/>
          <w:sz w:val="28"/>
          <w:szCs w:val="28"/>
        </w:rPr>
      </w:pPr>
    </w:p>
    <w:p w14:paraId="67DCD036" w14:textId="77777777" w:rsidR="00DE0044" w:rsidRPr="00AA6504" w:rsidRDefault="00DE0044" w:rsidP="00DE0044">
      <w:pPr>
        <w:rPr>
          <w:b/>
          <w:sz w:val="28"/>
          <w:szCs w:val="28"/>
        </w:rPr>
      </w:pPr>
    </w:p>
    <w:p w14:paraId="1D2CA87F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Howard Waitzkin MD, PhD, FACP</w:t>
      </w:r>
    </w:p>
    <w:p w14:paraId="5548D3CC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Internal Medicine</w:t>
      </w:r>
    </w:p>
    <w:p w14:paraId="65F213C5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Director, Civilian Medical Resources Network</w:t>
      </w:r>
    </w:p>
    <w:p w14:paraId="12ED6488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5406 East Drive</w:t>
      </w:r>
    </w:p>
    <w:p w14:paraId="38366177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Loves Park, IL 61111</w:t>
      </w:r>
    </w:p>
    <w:p w14:paraId="1945E494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505-453-7078</w:t>
      </w:r>
    </w:p>
    <w:p w14:paraId="295ECD25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waitzkin@newmex.com</w:t>
      </w:r>
      <w:r w:rsidRPr="00AA6504">
        <w:rPr>
          <w:b/>
          <w:sz w:val="28"/>
          <w:szCs w:val="28"/>
        </w:rPr>
        <w:tab/>
      </w:r>
    </w:p>
    <w:p w14:paraId="34F0D3F1" w14:textId="77777777" w:rsidR="00DE0044" w:rsidRPr="00AA6504" w:rsidRDefault="00DE0044" w:rsidP="00DE0044">
      <w:pPr>
        <w:rPr>
          <w:b/>
          <w:sz w:val="28"/>
          <w:szCs w:val="28"/>
        </w:rPr>
      </w:pPr>
    </w:p>
    <w:p w14:paraId="15FF93AE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“It was clear that you were the best fit to take on the responsibilities of Intake and Mental health Worker as a volunteer since December 2015 based upon your service in the USMC for 10 plus year and being a published author on the subject of mental health.  Your will be highly valuable in whatever you choose to do”</w:t>
      </w:r>
    </w:p>
    <w:p w14:paraId="08D1267F" w14:textId="77777777" w:rsidR="00DE0044" w:rsidRPr="00AA6504" w:rsidRDefault="00DE0044" w:rsidP="00DE0044">
      <w:pPr>
        <w:rPr>
          <w:b/>
          <w:sz w:val="28"/>
          <w:szCs w:val="28"/>
        </w:rPr>
      </w:pPr>
    </w:p>
    <w:p w14:paraId="73E71B80" w14:textId="77777777" w:rsidR="00F42C5E" w:rsidRDefault="00F42C5E" w:rsidP="00DE0044">
      <w:pPr>
        <w:rPr>
          <w:b/>
          <w:sz w:val="28"/>
          <w:szCs w:val="28"/>
        </w:rPr>
      </w:pPr>
    </w:p>
    <w:p w14:paraId="0196CE23" w14:textId="77777777" w:rsidR="00F42C5E" w:rsidRDefault="00F42C5E" w:rsidP="00DE0044">
      <w:pPr>
        <w:rPr>
          <w:b/>
          <w:sz w:val="28"/>
          <w:szCs w:val="28"/>
        </w:rPr>
      </w:pPr>
    </w:p>
    <w:p w14:paraId="63C05D6D" w14:textId="77777777" w:rsidR="00F42C5E" w:rsidRDefault="00F42C5E" w:rsidP="00DE0044">
      <w:pPr>
        <w:rPr>
          <w:b/>
          <w:sz w:val="28"/>
          <w:szCs w:val="28"/>
        </w:rPr>
      </w:pPr>
    </w:p>
    <w:p w14:paraId="070E381A" w14:textId="77777777" w:rsidR="00F42C5E" w:rsidRDefault="00F42C5E" w:rsidP="00DE0044">
      <w:pPr>
        <w:rPr>
          <w:b/>
          <w:sz w:val="28"/>
          <w:szCs w:val="28"/>
        </w:rPr>
      </w:pPr>
    </w:p>
    <w:p w14:paraId="3746AB0C" w14:textId="77777777" w:rsidR="00F42C5E" w:rsidRDefault="00F42C5E" w:rsidP="00DE0044">
      <w:pPr>
        <w:rPr>
          <w:b/>
          <w:sz w:val="28"/>
          <w:szCs w:val="28"/>
        </w:rPr>
      </w:pPr>
    </w:p>
    <w:p w14:paraId="41CC1DF6" w14:textId="77777777" w:rsidR="00F42C5E" w:rsidRDefault="00F42C5E" w:rsidP="00DE0044">
      <w:pPr>
        <w:rPr>
          <w:b/>
          <w:sz w:val="28"/>
          <w:szCs w:val="28"/>
        </w:rPr>
      </w:pPr>
    </w:p>
    <w:p w14:paraId="5A5EC9E8" w14:textId="77777777" w:rsidR="00F42C5E" w:rsidRDefault="00F42C5E" w:rsidP="00DE0044">
      <w:pPr>
        <w:rPr>
          <w:b/>
          <w:sz w:val="28"/>
          <w:szCs w:val="28"/>
        </w:rPr>
      </w:pPr>
    </w:p>
    <w:p w14:paraId="772BF9AF" w14:textId="77777777" w:rsidR="00F42C5E" w:rsidRDefault="00F42C5E" w:rsidP="00DE0044">
      <w:pPr>
        <w:rPr>
          <w:b/>
          <w:sz w:val="28"/>
          <w:szCs w:val="28"/>
        </w:rPr>
      </w:pPr>
    </w:p>
    <w:p w14:paraId="5ABE9706" w14:textId="0174C165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lastRenderedPageBreak/>
        <w:t>Austin Vescio</w:t>
      </w:r>
    </w:p>
    <w:p w14:paraId="5CB4A68E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 xml:space="preserve">Veteran </w:t>
      </w:r>
    </w:p>
    <w:p w14:paraId="19668C93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United States Air Force</w:t>
      </w:r>
    </w:p>
    <w:p w14:paraId="0E2BA7F7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428 E. Thunderbird Road</w:t>
      </w:r>
    </w:p>
    <w:p w14:paraId="3BD769ED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Phoenix, AZ 85022</w:t>
      </w:r>
    </w:p>
    <w:p w14:paraId="52076F9B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480-263-3083</w:t>
      </w:r>
    </w:p>
    <w:p w14:paraId="0251643B" w14:textId="77777777" w:rsidR="00DE0044" w:rsidRPr="00AA6504" w:rsidRDefault="00000000" w:rsidP="00DE0044">
      <w:pPr>
        <w:rPr>
          <w:b/>
          <w:sz w:val="28"/>
          <w:szCs w:val="28"/>
        </w:rPr>
      </w:pPr>
      <w:hyperlink r:id="rId6" w:history="1">
        <w:r w:rsidR="00DE0044" w:rsidRPr="00AA6504">
          <w:rPr>
            <w:rStyle w:val="Hyperlink"/>
            <w:b/>
            <w:sz w:val="28"/>
            <w:szCs w:val="28"/>
          </w:rPr>
          <w:t>vescio@gmail.com</w:t>
        </w:r>
      </w:hyperlink>
    </w:p>
    <w:p w14:paraId="077ED386" w14:textId="77777777" w:rsidR="00DE0044" w:rsidRPr="00AA6504" w:rsidRDefault="00DE0044" w:rsidP="00DE0044">
      <w:pPr>
        <w:rPr>
          <w:b/>
          <w:sz w:val="28"/>
          <w:szCs w:val="28"/>
        </w:rPr>
      </w:pPr>
    </w:p>
    <w:p w14:paraId="278575FA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“It has been a pleasure working with your and because of that, I wish now to embark upon a new career in this field so that I can help others like you have helped me.”</w:t>
      </w:r>
    </w:p>
    <w:p w14:paraId="460BCE6E" w14:textId="77777777" w:rsidR="00DE0044" w:rsidRPr="00AA6504" w:rsidRDefault="00DE0044" w:rsidP="00DE0044">
      <w:pPr>
        <w:rPr>
          <w:b/>
          <w:sz w:val="28"/>
          <w:szCs w:val="28"/>
        </w:rPr>
      </w:pPr>
    </w:p>
    <w:p w14:paraId="5FFE4FC4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Orlando Rogers</w:t>
      </w:r>
    </w:p>
    <w:p w14:paraId="3A46FC87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Veteran</w:t>
      </w:r>
    </w:p>
    <w:p w14:paraId="50529737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United States Army</w:t>
      </w:r>
    </w:p>
    <w:p w14:paraId="0B800076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2020 Coverdale Lane</w:t>
      </w:r>
    </w:p>
    <w:p w14:paraId="489E5C6C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West Monroe, LA 71291</w:t>
      </w:r>
    </w:p>
    <w:p w14:paraId="7E4C85DB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318-331-8842</w:t>
      </w:r>
    </w:p>
    <w:p w14:paraId="58B80E9B" w14:textId="77777777" w:rsidR="00DE0044" w:rsidRPr="00AA6504" w:rsidRDefault="00000000" w:rsidP="00DE0044">
      <w:pPr>
        <w:rPr>
          <w:b/>
          <w:sz w:val="28"/>
          <w:szCs w:val="28"/>
        </w:rPr>
      </w:pPr>
      <w:hyperlink r:id="rId7" w:history="1">
        <w:r w:rsidR="00DE0044" w:rsidRPr="00AA6504">
          <w:rPr>
            <w:rStyle w:val="Hyperlink"/>
            <w:b/>
            <w:sz w:val="28"/>
            <w:szCs w:val="28"/>
          </w:rPr>
          <w:t>Rogers_orlando@yahoo.com</w:t>
        </w:r>
      </w:hyperlink>
    </w:p>
    <w:p w14:paraId="28152774" w14:textId="77777777" w:rsidR="00DE0044" w:rsidRPr="00AA6504" w:rsidRDefault="00DE0044" w:rsidP="00DE0044">
      <w:pPr>
        <w:rPr>
          <w:b/>
          <w:sz w:val="28"/>
          <w:szCs w:val="28"/>
        </w:rPr>
      </w:pPr>
    </w:p>
    <w:p w14:paraId="4E974A22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“Thank you so much for your support and positivity.  I am very pleased with the outcome of the services your rendered and love the fact that no matter the time, I can call on your if ever the need arises.”</w:t>
      </w:r>
    </w:p>
    <w:p w14:paraId="78C3BB47" w14:textId="77777777" w:rsidR="0020223A" w:rsidRDefault="0020223A" w:rsidP="00DE0044">
      <w:pPr>
        <w:rPr>
          <w:b/>
          <w:sz w:val="28"/>
          <w:szCs w:val="28"/>
        </w:rPr>
      </w:pPr>
    </w:p>
    <w:p w14:paraId="361B770B" w14:textId="32155DFF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Brian Charles</w:t>
      </w:r>
    </w:p>
    <w:p w14:paraId="56B2B870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Veteran</w:t>
      </w:r>
    </w:p>
    <w:p w14:paraId="215A798E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United States Navy</w:t>
      </w:r>
    </w:p>
    <w:p w14:paraId="26F60066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1530 Gilbert St #2000</w:t>
      </w:r>
    </w:p>
    <w:p w14:paraId="467A0B4B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Norfolk, VA 23511</w:t>
      </w:r>
    </w:p>
    <w:p w14:paraId="5310059A" w14:textId="77777777" w:rsidR="00DE0044" w:rsidRPr="00AA6504" w:rsidRDefault="00DE0044" w:rsidP="00DE0044">
      <w:pPr>
        <w:rPr>
          <w:b/>
          <w:sz w:val="28"/>
          <w:szCs w:val="28"/>
        </w:rPr>
      </w:pPr>
      <w:r w:rsidRPr="00AA6504">
        <w:rPr>
          <w:b/>
          <w:sz w:val="28"/>
          <w:szCs w:val="28"/>
        </w:rPr>
        <w:t>757-322-2366</w:t>
      </w:r>
    </w:p>
    <w:p w14:paraId="28B3B81E" w14:textId="77777777" w:rsidR="00DE0044" w:rsidRPr="00AA6504" w:rsidRDefault="00000000" w:rsidP="00DE0044">
      <w:pPr>
        <w:rPr>
          <w:b/>
          <w:sz w:val="28"/>
          <w:szCs w:val="28"/>
        </w:rPr>
      </w:pPr>
      <w:hyperlink r:id="rId8" w:history="1">
        <w:r w:rsidR="00DE0044" w:rsidRPr="00AA6504">
          <w:rPr>
            <w:rStyle w:val="Hyperlink"/>
            <w:b/>
            <w:sz w:val="28"/>
            <w:szCs w:val="28"/>
          </w:rPr>
          <w:t>Charlebo112@yahoo.com</w:t>
        </w:r>
      </w:hyperlink>
    </w:p>
    <w:p w14:paraId="11AB2234" w14:textId="77777777" w:rsidR="00DE0044" w:rsidRPr="00AA6504" w:rsidRDefault="00DE0044" w:rsidP="00DE0044">
      <w:pPr>
        <w:rPr>
          <w:b/>
          <w:sz w:val="28"/>
          <w:szCs w:val="28"/>
        </w:rPr>
      </w:pPr>
    </w:p>
    <w:p w14:paraId="649EC0D6" w14:textId="7152B88C" w:rsidR="00DE1448" w:rsidRPr="00AA6504" w:rsidRDefault="00DE0044" w:rsidP="00297C31">
      <w:pPr>
        <w:rPr>
          <w:sz w:val="28"/>
          <w:szCs w:val="28"/>
        </w:rPr>
      </w:pPr>
      <w:r w:rsidRPr="00AA6504">
        <w:rPr>
          <w:b/>
          <w:sz w:val="28"/>
          <w:szCs w:val="28"/>
        </w:rPr>
        <w:t>“You have helped me so much and I will be forever grateful.  Every direction your pointed out for me put me back on a good path.  I will help other vets that are traveling the path we have travel because you helped me.”</w:t>
      </w:r>
    </w:p>
    <w:sectPr w:rsidR="00DE1448" w:rsidRPr="00AA6504">
      <w:pgSz w:w="12240" w:h="15840"/>
      <w:pgMar w:top="1458" w:right="1510" w:bottom="1645" w:left="1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E16"/>
    <w:rsid w:val="00002F41"/>
    <w:rsid w:val="0001306C"/>
    <w:rsid w:val="00016A9B"/>
    <w:rsid w:val="00046148"/>
    <w:rsid w:val="00047E0B"/>
    <w:rsid w:val="000516AA"/>
    <w:rsid w:val="00073AD7"/>
    <w:rsid w:val="000813ED"/>
    <w:rsid w:val="00086C61"/>
    <w:rsid w:val="000A1ABF"/>
    <w:rsid w:val="000A6A10"/>
    <w:rsid w:val="000C2F02"/>
    <w:rsid w:val="000C60A6"/>
    <w:rsid w:val="000D6B28"/>
    <w:rsid w:val="000E4FD4"/>
    <w:rsid w:val="000F7A93"/>
    <w:rsid w:val="0010007F"/>
    <w:rsid w:val="0010035A"/>
    <w:rsid w:val="00116A1C"/>
    <w:rsid w:val="00116B23"/>
    <w:rsid w:val="001215BC"/>
    <w:rsid w:val="00126EE8"/>
    <w:rsid w:val="00144A2B"/>
    <w:rsid w:val="0016012F"/>
    <w:rsid w:val="00170BD9"/>
    <w:rsid w:val="001820F0"/>
    <w:rsid w:val="00182144"/>
    <w:rsid w:val="00185AAB"/>
    <w:rsid w:val="00191878"/>
    <w:rsid w:val="00194F29"/>
    <w:rsid w:val="001A1BA6"/>
    <w:rsid w:val="001D5334"/>
    <w:rsid w:val="001F0B04"/>
    <w:rsid w:val="001F6450"/>
    <w:rsid w:val="00201170"/>
    <w:rsid w:val="0020223A"/>
    <w:rsid w:val="002101B8"/>
    <w:rsid w:val="00211391"/>
    <w:rsid w:val="00217EDD"/>
    <w:rsid w:val="00237650"/>
    <w:rsid w:val="0026077D"/>
    <w:rsid w:val="00274F3A"/>
    <w:rsid w:val="00277625"/>
    <w:rsid w:val="00297C31"/>
    <w:rsid w:val="002A2CEE"/>
    <w:rsid w:val="002B6D81"/>
    <w:rsid w:val="002E055D"/>
    <w:rsid w:val="00306C0F"/>
    <w:rsid w:val="00321F15"/>
    <w:rsid w:val="00325D16"/>
    <w:rsid w:val="00330354"/>
    <w:rsid w:val="00347BB9"/>
    <w:rsid w:val="00365328"/>
    <w:rsid w:val="00372C80"/>
    <w:rsid w:val="00381DFD"/>
    <w:rsid w:val="0039149C"/>
    <w:rsid w:val="00393FE8"/>
    <w:rsid w:val="00396F6D"/>
    <w:rsid w:val="003B33EC"/>
    <w:rsid w:val="003C5384"/>
    <w:rsid w:val="003C5E16"/>
    <w:rsid w:val="003D41B9"/>
    <w:rsid w:val="003E6465"/>
    <w:rsid w:val="003F6B8C"/>
    <w:rsid w:val="0040236E"/>
    <w:rsid w:val="00425ECB"/>
    <w:rsid w:val="00426EBE"/>
    <w:rsid w:val="0043428C"/>
    <w:rsid w:val="00453084"/>
    <w:rsid w:val="00454F81"/>
    <w:rsid w:val="00466D9F"/>
    <w:rsid w:val="004747B2"/>
    <w:rsid w:val="00480846"/>
    <w:rsid w:val="00482B94"/>
    <w:rsid w:val="00496EBD"/>
    <w:rsid w:val="004974DB"/>
    <w:rsid w:val="004B776C"/>
    <w:rsid w:val="004F2E73"/>
    <w:rsid w:val="00517C1B"/>
    <w:rsid w:val="00536095"/>
    <w:rsid w:val="00543D8D"/>
    <w:rsid w:val="00546A22"/>
    <w:rsid w:val="0055600B"/>
    <w:rsid w:val="00570117"/>
    <w:rsid w:val="005726D3"/>
    <w:rsid w:val="0057448F"/>
    <w:rsid w:val="005927B2"/>
    <w:rsid w:val="00593EC6"/>
    <w:rsid w:val="005C7B31"/>
    <w:rsid w:val="005C7B53"/>
    <w:rsid w:val="00603400"/>
    <w:rsid w:val="0060785F"/>
    <w:rsid w:val="0061400C"/>
    <w:rsid w:val="006246DE"/>
    <w:rsid w:val="00637979"/>
    <w:rsid w:val="00645EB7"/>
    <w:rsid w:val="0066282E"/>
    <w:rsid w:val="00662D4A"/>
    <w:rsid w:val="006666F8"/>
    <w:rsid w:val="00677DE6"/>
    <w:rsid w:val="0068013D"/>
    <w:rsid w:val="00682C5A"/>
    <w:rsid w:val="00683B6B"/>
    <w:rsid w:val="006850EB"/>
    <w:rsid w:val="00697BAA"/>
    <w:rsid w:val="006B2BBB"/>
    <w:rsid w:val="006B30BC"/>
    <w:rsid w:val="006C7033"/>
    <w:rsid w:val="006C761D"/>
    <w:rsid w:val="006D7065"/>
    <w:rsid w:val="006E318F"/>
    <w:rsid w:val="006E3A8A"/>
    <w:rsid w:val="006E3C11"/>
    <w:rsid w:val="006E689D"/>
    <w:rsid w:val="006F1256"/>
    <w:rsid w:val="006F37F6"/>
    <w:rsid w:val="006F745A"/>
    <w:rsid w:val="006F7A5F"/>
    <w:rsid w:val="00701CFB"/>
    <w:rsid w:val="00705A64"/>
    <w:rsid w:val="00715DA3"/>
    <w:rsid w:val="0072313A"/>
    <w:rsid w:val="00725CBB"/>
    <w:rsid w:val="0075402F"/>
    <w:rsid w:val="007659D4"/>
    <w:rsid w:val="0077448E"/>
    <w:rsid w:val="00783BB0"/>
    <w:rsid w:val="007921D4"/>
    <w:rsid w:val="007A2B86"/>
    <w:rsid w:val="007A3CFF"/>
    <w:rsid w:val="007A4BA6"/>
    <w:rsid w:val="007B0106"/>
    <w:rsid w:val="007B2B8D"/>
    <w:rsid w:val="007C3E56"/>
    <w:rsid w:val="007C4F9F"/>
    <w:rsid w:val="007E2CC1"/>
    <w:rsid w:val="007F4DD1"/>
    <w:rsid w:val="00801CD4"/>
    <w:rsid w:val="00816499"/>
    <w:rsid w:val="00821E27"/>
    <w:rsid w:val="008414B1"/>
    <w:rsid w:val="00843D22"/>
    <w:rsid w:val="00843D8F"/>
    <w:rsid w:val="00844D11"/>
    <w:rsid w:val="00845E11"/>
    <w:rsid w:val="008525FD"/>
    <w:rsid w:val="00856131"/>
    <w:rsid w:val="00856C85"/>
    <w:rsid w:val="00856E5A"/>
    <w:rsid w:val="00864272"/>
    <w:rsid w:val="00867233"/>
    <w:rsid w:val="008939D7"/>
    <w:rsid w:val="008A21A7"/>
    <w:rsid w:val="008A7E78"/>
    <w:rsid w:val="008C09FD"/>
    <w:rsid w:val="008C6973"/>
    <w:rsid w:val="008D52EF"/>
    <w:rsid w:val="008E0946"/>
    <w:rsid w:val="008E35A1"/>
    <w:rsid w:val="008F394B"/>
    <w:rsid w:val="008F3C44"/>
    <w:rsid w:val="0090785A"/>
    <w:rsid w:val="00907FC1"/>
    <w:rsid w:val="009113CF"/>
    <w:rsid w:val="00912805"/>
    <w:rsid w:val="009138A6"/>
    <w:rsid w:val="00924267"/>
    <w:rsid w:val="00926F16"/>
    <w:rsid w:val="00927B63"/>
    <w:rsid w:val="00932249"/>
    <w:rsid w:val="0093573F"/>
    <w:rsid w:val="009450F3"/>
    <w:rsid w:val="00950CCA"/>
    <w:rsid w:val="0099216B"/>
    <w:rsid w:val="009A36A7"/>
    <w:rsid w:val="009B0BDC"/>
    <w:rsid w:val="009C1EFB"/>
    <w:rsid w:val="009D16FB"/>
    <w:rsid w:val="009D4E35"/>
    <w:rsid w:val="00A41105"/>
    <w:rsid w:val="00A430D9"/>
    <w:rsid w:val="00A70575"/>
    <w:rsid w:val="00A823BA"/>
    <w:rsid w:val="00A8343E"/>
    <w:rsid w:val="00A8498E"/>
    <w:rsid w:val="00A91E3D"/>
    <w:rsid w:val="00A97166"/>
    <w:rsid w:val="00A97598"/>
    <w:rsid w:val="00AA6504"/>
    <w:rsid w:val="00AB054F"/>
    <w:rsid w:val="00AC7FF5"/>
    <w:rsid w:val="00AE4BD0"/>
    <w:rsid w:val="00B10141"/>
    <w:rsid w:val="00B317CD"/>
    <w:rsid w:val="00B42737"/>
    <w:rsid w:val="00B5254D"/>
    <w:rsid w:val="00B64652"/>
    <w:rsid w:val="00B87935"/>
    <w:rsid w:val="00B934E7"/>
    <w:rsid w:val="00B94258"/>
    <w:rsid w:val="00BA04AF"/>
    <w:rsid w:val="00BA6598"/>
    <w:rsid w:val="00BB6E7A"/>
    <w:rsid w:val="00BD2E63"/>
    <w:rsid w:val="00BD497E"/>
    <w:rsid w:val="00BD4AED"/>
    <w:rsid w:val="00BD708C"/>
    <w:rsid w:val="00BE4626"/>
    <w:rsid w:val="00BF1638"/>
    <w:rsid w:val="00BF1B48"/>
    <w:rsid w:val="00C114BF"/>
    <w:rsid w:val="00C13E1B"/>
    <w:rsid w:val="00C340B0"/>
    <w:rsid w:val="00C44E1E"/>
    <w:rsid w:val="00C51AD9"/>
    <w:rsid w:val="00C55CE9"/>
    <w:rsid w:val="00CB0CFC"/>
    <w:rsid w:val="00CB183C"/>
    <w:rsid w:val="00CB5F9D"/>
    <w:rsid w:val="00CD790C"/>
    <w:rsid w:val="00CE31BD"/>
    <w:rsid w:val="00CE44D9"/>
    <w:rsid w:val="00CE6FA9"/>
    <w:rsid w:val="00CF1AB5"/>
    <w:rsid w:val="00CF60F1"/>
    <w:rsid w:val="00D05F9B"/>
    <w:rsid w:val="00D23A1E"/>
    <w:rsid w:val="00D47E91"/>
    <w:rsid w:val="00D55B55"/>
    <w:rsid w:val="00D72E4D"/>
    <w:rsid w:val="00D73D7C"/>
    <w:rsid w:val="00D92C3C"/>
    <w:rsid w:val="00D9470A"/>
    <w:rsid w:val="00D97DE2"/>
    <w:rsid w:val="00DC4DFE"/>
    <w:rsid w:val="00DD7A90"/>
    <w:rsid w:val="00DE0044"/>
    <w:rsid w:val="00DE1448"/>
    <w:rsid w:val="00DE1FD2"/>
    <w:rsid w:val="00DE397F"/>
    <w:rsid w:val="00DF01C6"/>
    <w:rsid w:val="00E23944"/>
    <w:rsid w:val="00E3017F"/>
    <w:rsid w:val="00E43D23"/>
    <w:rsid w:val="00E50AD7"/>
    <w:rsid w:val="00E53AE2"/>
    <w:rsid w:val="00E73AF4"/>
    <w:rsid w:val="00E74444"/>
    <w:rsid w:val="00E81729"/>
    <w:rsid w:val="00E85C77"/>
    <w:rsid w:val="00E901F5"/>
    <w:rsid w:val="00E93E06"/>
    <w:rsid w:val="00E96C91"/>
    <w:rsid w:val="00EA4B71"/>
    <w:rsid w:val="00EA79F3"/>
    <w:rsid w:val="00EB1DC5"/>
    <w:rsid w:val="00EB53E3"/>
    <w:rsid w:val="00ED59E7"/>
    <w:rsid w:val="00EE2369"/>
    <w:rsid w:val="00EE5464"/>
    <w:rsid w:val="00EF6533"/>
    <w:rsid w:val="00F04B8F"/>
    <w:rsid w:val="00F154AC"/>
    <w:rsid w:val="00F17303"/>
    <w:rsid w:val="00F2400F"/>
    <w:rsid w:val="00F2603A"/>
    <w:rsid w:val="00F30AB0"/>
    <w:rsid w:val="00F42C5E"/>
    <w:rsid w:val="00F6302C"/>
    <w:rsid w:val="00F70218"/>
    <w:rsid w:val="00F728BC"/>
    <w:rsid w:val="00F851CC"/>
    <w:rsid w:val="00F94FB5"/>
    <w:rsid w:val="00FA65DA"/>
    <w:rsid w:val="00FA6B1F"/>
    <w:rsid w:val="00FD2AA7"/>
    <w:rsid w:val="00FD399A"/>
    <w:rsid w:val="00FD6365"/>
    <w:rsid w:val="00FF1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26149"/>
  <w15:docId w15:val="{80D1AB04-1AB2-4CFC-A9C6-18DAE5334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2" w:lineRule="auto"/>
      <w:ind w:left="10" w:hanging="10"/>
    </w:pPr>
    <w:rPr>
      <w:rFonts w:ascii="Times New Roman" w:eastAsia="Times New Roman" w:hAnsi="Times New Roman" w:cs="Times New Roman"/>
      <w:color w:val="000000"/>
      <w:sz w:val="23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outlineLvl w:val="0"/>
    </w:pPr>
    <w:rPr>
      <w:rFonts w:ascii="Times New Roman" w:eastAsia="Times New Roman" w:hAnsi="Times New Roman" w:cs="Times New Roman"/>
      <w:b/>
      <w:color w:val="000000"/>
      <w:sz w:val="32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4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3"/>
    </w:rPr>
  </w:style>
  <w:style w:type="character" w:customStyle="1" w:styleId="Heading1Char">
    <w:name w:val="Heading 1 Char"/>
    <w:link w:val="Heading1"/>
    <w:uiPriority w:val="9"/>
    <w:rPr>
      <w:rFonts w:ascii="Times New Roman" w:eastAsia="Times New Roman" w:hAnsi="Times New Roman" w:cs="Times New Roman"/>
      <w:b/>
      <w:color w:val="000000"/>
      <w:sz w:val="32"/>
      <w:u w:val="single" w:color="000000"/>
    </w:rPr>
  </w:style>
  <w:style w:type="character" w:styleId="Hyperlink">
    <w:name w:val="Hyperlink"/>
    <w:basedOn w:val="DefaultParagraphFont"/>
    <w:uiPriority w:val="99"/>
    <w:unhideWhenUsed/>
    <w:rsid w:val="000F7A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7A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rlebo112@yahoo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Rogers_orlando@yahoo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escio@gmail.com" TargetMode="External"/><Relationship Id="rId5" Type="http://schemas.openxmlformats.org/officeDocument/2006/relationships/hyperlink" Target="https://a-twist-of-faith-inc-counseling-therapy.ueniweb.com/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atofcounseling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5</Pages>
  <Words>865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</dc:creator>
  <cp:keywords/>
  <cp:lastModifiedBy>Ron Manns</cp:lastModifiedBy>
  <cp:revision>277</cp:revision>
  <cp:lastPrinted>2022-03-06T08:21:00Z</cp:lastPrinted>
  <dcterms:created xsi:type="dcterms:W3CDTF">2021-06-24T04:29:00Z</dcterms:created>
  <dcterms:modified xsi:type="dcterms:W3CDTF">2023-01-05T16:47:00Z</dcterms:modified>
</cp:coreProperties>
</file>